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şi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declar pe proprie răspundere, sub sancțiunea excluderii din procedură şi a sancţiunilor aplicate faptei de fals în declaraţii, aşa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Nu am fost condamnat prin hotărâre definitivă a unei instanţe judecătoreşti, pentru comiterea uneia dintre următoarele infracţiuni:</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Convenţia privind protejarea intereselor financiare ale Comunităţilor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Nu am încălcat obligaţiile privind plata impozitelor, taxelor sau a contribuţiilor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b) Nu mă aflu în procedură de insolvenţă sau în lichidare, în supraveghere judiciară sau în încetarea activităţii;</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discuţie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d) Nu am încheiat cu alţi operatori economici acorduri care vizează denaturarea concurenţei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e) Nu mă aflu într-o situaţie de conflict de interese în cadrul sau în legătură cu procedura în cauză, situație care nu poate fi remediată în mod efectiv prin alte măsuri mai puţin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concurenţei; </w:t>
      </w:r>
    </w:p>
    <w:p w14:paraId="7A88E42F" w14:textId="77777777" w:rsidR="00065AD6" w:rsidRPr="00065AD6" w:rsidRDefault="00065AD6" w:rsidP="008900EC">
      <w:pPr>
        <w:jc w:val="both"/>
        <w:rPr>
          <w:rFonts w:ascii="Trebuchet MS" w:hAnsi="Trebuchet MS"/>
        </w:rPr>
      </w:pPr>
      <w:r w:rsidRPr="00065AD6">
        <w:rPr>
          <w:rFonts w:ascii="Trebuchet MS" w:hAnsi="Trebuchet MS"/>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7F11BE">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7F11BE">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7F11BE">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7F11BE">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7F11BE">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7F11BE">
      <w:pPr>
        <w:spacing w:after="60"/>
        <w:jc w:val="both"/>
        <w:rPr>
          <w:rFonts w:ascii="Trebuchet MS" w:hAnsi="Trebuchet MS"/>
        </w:rPr>
      </w:pPr>
      <w:r w:rsidRPr="00065AD6">
        <w:rPr>
          <w:rFonts w:ascii="Trebuchet MS" w:hAnsi="Trebuchet MS"/>
        </w:rPr>
        <w:t>declar pe propria răspundere, sub sancțiunea excluderii din procedură şi a sancţiunilor aplicate faptei de fals în declaraţii, aşa cum este aceasta reglementată de art. 326 din Codul penal, următoarele:</w:t>
      </w:r>
    </w:p>
    <w:p w14:paraId="731DB9CE" w14:textId="77777777" w:rsidR="00065AD6" w:rsidRPr="00065AD6" w:rsidRDefault="00065AD6" w:rsidP="007F11BE">
      <w:pPr>
        <w:spacing w:after="60"/>
        <w:jc w:val="both"/>
        <w:rPr>
          <w:rFonts w:ascii="Trebuchet MS" w:hAnsi="Trebuchet MS"/>
        </w:rPr>
      </w:pPr>
      <w:r w:rsidRPr="00065AD6">
        <w:rPr>
          <w:rFonts w:ascii="Trebuchet MS" w:hAnsi="Trebuchet MS"/>
        </w:rPr>
        <w:t>a)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66DFC96" w14:textId="77777777" w:rsidR="00065AD6" w:rsidRPr="00065AD6" w:rsidRDefault="00065AD6" w:rsidP="007F11BE">
      <w:pPr>
        <w:spacing w:after="60"/>
        <w:jc w:val="both"/>
        <w:rPr>
          <w:rFonts w:ascii="Trebuchet MS" w:hAnsi="Trebuchet MS"/>
        </w:rPr>
      </w:pPr>
      <w:r w:rsidRPr="00065AD6">
        <w:rPr>
          <w:rFonts w:ascii="Trebuchet MS" w:hAnsi="Trebuchet MS"/>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47FDDEF" w14:textId="77777777" w:rsidR="00065AD6" w:rsidRPr="00065AD6" w:rsidRDefault="00065AD6" w:rsidP="007F11BE">
      <w:pPr>
        <w:spacing w:after="60"/>
        <w:jc w:val="both"/>
        <w:rPr>
          <w:rFonts w:ascii="Trebuchet MS" w:hAnsi="Trebuchet MS"/>
        </w:rPr>
      </w:pPr>
      <w:r w:rsidRPr="00065AD6">
        <w:rPr>
          <w:rFonts w:ascii="Trebuchet MS" w:hAnsi="Trebuchet MS"/>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4871F2B0" w14:textId="77777777" w:rsidR="00065AD6" w:rsidRPr="00DE3D27" w:rsidRDefault="00065AD6" w:rsidP="007F11BE">
      <w:pPr>
        <w:spacing w:after="60"/>
        <w:jc w:val="both"/>
        <w:rPr>
          <w:rFonts w:ascii="Trebuchet MS" w:hAnsi="Trebuchet MS"/>
          <w:i/>
          <w:iCs/>
        </w:rPr>
      </w:pPr>
      <w:r w:rsidRPr="00DE3D27">
        <w:rPr>
          <w:rFonts w:ascii="Trebuchet MS" w:hAnsi="Trebuchet MS"/>
        </w:rPr>
        <w:t>Persoanele cu funcții de decizie, din cadrul autorității contractante:</w:t>
      </w:r>
    </w:p>
    <w:p w14:paraId="5678341C" w14:textId="2014BD11" w:rsidR="00065AD6" w:rsidRPr="00DE3D27" w:rsidRDefault="00313A7F" w:rsidP="007F11BE">
      <w:pPr>
        <w:numPr>
          <w:ilvl w:val="0"/>
          <w:numId w:val="9"/>
        </w:numPr>
        <w:spacing w:after="60"/>
        <w:jc w:val="both"/>
        <w:rPr>
          <w:rFonts w:ascii="Trebuchet MS" w:hAnsi="Trebuchet MS"/>
        </w:rPr>
      </w:pPr>
      <w:r w:rsidRPr="00DE3D27">
        <w:rPr>
          <w:rFonts w:ascii="Trebuchet MS" w:hAnsi="Trebuchet MS"/>
        </w:rPr>
        <w:t>Bogdan Alexandru Păunescu</w:t>
      </w:r>
      <w:r w:rsidR="00065AD6" w:rsidRPr="00DE3D27">
        <w:rPr>
          <w:rFonts w:ascii="Trebuchet MS" w:hAnsi="Trebuchet MS"/>
        </w:rPr>
        <w:t xml:space="preserve"> - </w:t>
      </w:r>
      <w:r w:rsidRPr="00DE3D27">
        <w:rPr>
          <w:rFonts w:ascii="Trebuchet MS" w:hAnsi="Trebuchet MS"/>
        </w:rPr>
        <w:t>Președinte</w:t>
      </w:r>
    </w:p>
    <w:p w14:paraId="5C73FEC5" w14:textId="4D447408" w:rsidR="00065AD6" w:rsidRPr="00DE3D27" w:rsidRDefault="00313A7F" w:rsidP="007F11BE">
      <w:pPr>
        <w:numPr>
          <w:ilvl w:val="0"/>
          <w:numId w:val="9"/>
        </w:numPr>
        <w:spacing w:after="60"/>
        <w:jc w:val="both"/>
        <w:rPr>
          <w:rFonts w:ascii="Trebuchet MS" w:hAnsi="Trebuchet MS"/>
        </w:rPr>
      </w:pPr>
      <w:r w:rsidRPr="00DE3D27">
        <w:rPr>
          <w:rFonts w:ascii="Trebuchet MS" w:hAnsi="Trebuchet MS"/>
        </w:rPr>
        <w:t>Maria Larisa Șoroagă</w:t>
      </w:r>
      <w:r w:rsidR="00065AD6" w:rsidRPr="00DE3D27">
        <w:rPr>
          <w:rFonts w:ascii="Trebuchet MS" w:hAnsi="Trebuchet MS"/>
        </w:rPr>
        <w:t xml:space="preserve"> - </w:t>
      </w:r>
      <w:r w:rsidRPr="00DE3D27">
        <w:rPr>
          <w:rFonts w:ascii="Trebuchet MS" w:hAnsi="Trebuchet MS"/>
        </w:rPr>
        <w:t>Director dezvoltare</w:t>
      </w:r>
    </w:p>
    <w:p w14:paraId="6901BB48" w14:textId="2A235C1D" w:rsidR="00065AD6" w:rsidRPr="00DE3D27" w:rsidRDefault="00313A7F" w:rsidP="007F11BE">
      <w:pPr>
        <w:numPr>
          <w:ilvl w:val="0"/>
          <w:numId w:val="9"/>
        </w:numPr>
        <w:spacing w:after="60"/>
        <w:jc w:val="both"/>
        <w:rPr>
          <w:rFonts w:ascii="Trebuchet MS" w:hAnsi="Trebuchet MS"/>
        </w:rPr>
      </w:pPr>
      <w:r w:rsidRPr="00DE3D27">
        <w:rPr>
          <w:rFonts w:ascii="Trebuchet MS" w:hAnsi="Trebuchet MS"/>
        </w:rPr>
        <w:t>Gabriel Andrei Nicorescu</w:t>
      </w:r>
      <w:r w:rsidR="00065AD6" w:rsidRPr="00DE3D27">
        <w:rPr>
          <w:rFonts w:ascii="Trebuchet MS" w:hAnsi="Trebuchet MS"/>
        </w:rPr>
        <w:t xml:space="preserve"> </w:t>
      </w:r>
      <w:r w:rsidR="00DE3D27" w:rsidRPr="00DE3D27">
        <w:rPr>
          <w:rFonts w:ascii="Trebuchet MS" w:hAnsi="Trebuchet MS"/>
        </w:rPr>
        <w:t>–</w:t>
      </w:r>
      <w:r w:rsidR="00065AD6" w:rsidRPr="00DE3D27">
        <w:rPr>
          <w:rFonts w:ascii="Trebuchet MS" w:hAnsi="Trebuchet MS"/>
        </w:rPr>
        <w:t xml:space="preserve"> </w:t>
      </w:r>
      <w:r w:rsidR="00DE3D27" w:rsidRPr="00DE3D27">
        <w:rPr>
          <w:rFonts w:ascii="Trebuchet MS" w:hAnsi="Trebuchet MS"/>
        </w:rPr>
        <w:t>Director programe</w:t>
      </w:r>
    </w:p>
    <w:p w14:paraId="439D3602" w14:textId="51E02145" w:rsidR="00313A7F" w:rsidRPr="00DE3D27" w:rsidRDefault="00313A7F" w:rsidP="007F11BE">
      <w:pPr>
        <w:numPr>
          <w:ilvl w:val="0"/>
          <w:numId w:val="9"/>
        </w:numPr>
        <w:spacing w:after="60"/>
        <w:jc w:val="both"/>
        <w:rPr>
          <w:rFonts w:ascii="Trebuchet MS" w:hAnsi="Trebuchet MS"/>
        </w:rPr>
      </w:pPr>
      <w:r w:rsidRPr="00DE3D27">
        <w:rPr>
          <w:rFonts w:ascii="Trebuchet MS" w:hAnsi="Trebuchet MS"/>
        </w:rPr>
        <w:t xml:space="preserve">Luminița Georgeta Popescu – </w:t>
      </w:r>
      <w:r w:rsidR="00DE3D27" w:rsidRPr="00DE3D27">
        <w:rPr>
          <w:rFonts w:ascii="Trebuchet MS" w:hAnsi="Trebuchet MS"/>
        </w:rPr>
        <w:t>R</w:t>
      </w:r>
      <w:r w:rsidRPr="00DE3D27">
        <w:rPr>
          <w:rFonts w:ascii="Trebuchet MS" w:hAnsi="Trebuchet MS"/>
        </w:rPr>
        <w:t>esponsabil achiziții</w:t>
      </w:r>
    </w:p>
    <w:p w14:paraId="027AB2B2" w14:textId="77777777" w:rsidR="00065AD6" w:rsidRPr="00065AD6" w:rsidRDefault="00065AD6" w:rsidP="007F11BE">
      <w:pPr>
        <w:spacing w:after="60"/>
        <w:jc w:val="both"/>
        <w:rPr>
          <w:rFonts w:ascii="Trebuchet MS" w:hAnsi="Trebuchet MS"/>
        </w:rPr>
      </w:pPr>
      <w:r w:rsidRPr="00065AD6">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25FB9B" w14:textId="77777777" w:rsidR="00065AD6" w:rsidRPr="00065AD6" w:rsidRDefault="00065AD6" w:rsidP="007F11BE">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7F11BE">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7F11BE">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7F11BE">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câştigătoare,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înţeles şi consimt(ţim) că, în cazul în care oferta mea/noastră este stabilită ca fiind câştigătoare, să constitui(m) garanţia de bună execuţie în conformitate cu prevederile din documentaţia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opţiunea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depun(em) ofertă alternativă, ale carei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 xml:space="preserve">|_| nu depun(em)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Înţelegem că nu sunteţi obligaţi să acceptaţi oferta cu cel mai scăzut preţ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şi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şi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21"/>
        <w:gridCol w:w="1530"/>
        <w:gridCol w:w="1619"/>
        <w:gridCol w:w="1619"/>
        <w:gridCol w:w="1711"/>
      </w:tblGrid>
      <w:tr w:rsidR="00EF3976" w:rsidRPr="00065AD6" w14:paraId="33C879BF" w14:textId="77777777" w:rsidTr="00422066">
        <w:trPr>
          <w:trHeight w:val="315"/>
        </w:trPr>
        <w:tc>
          <w:tcPr>
            <w:tcW w:w="281"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422066">
        <w:trPr>
          <w:trHeight w:val="315"/>
        </w:trPr>
        <w:tc>
          <w:tcPr>
            <w:tcW w:w="281"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11823CA0" w14:textId="1F6687B4" w:rsidR="00065AD6" w:rsidRPr="00065AD6" w:rsidRDefault="00065AD6" w:rsidP="00EF3976">
            <w:pPr>
              <w:spacing w:before="120" w:after="120"/>
              <w:rPr>
                <w:rFonts w:ascii="Trebuchet MS" w:hAnsi="Trebuchet MS"/>
              </w:rPr>
            </w:pPr>
            <w:r w:rsidRPr="00065AD6">
              <w:rPr>
                <w:rFonts w:ascii="Trebuchet MS" w:hAnsi="Trebuchet MS"/>
              </w:rPr>
              <w:t>Organizare eveniment</w:t>
            </w:r>
            <w:r w:rsidR="00422066">
              <w:rPr>
                <w:rFonts w:ascii="Trebuchet MS" w:hAnsi="Trebuchet MS"/>
              </w:rPr>
              <w:t>e</w:t>
            </w:r>
          </w:p>
          <w:p w14:paraId="4C5C81B1" w14:textId="059F9F29" w:rsidR="00065AD6" w:rsidRPr="00065AD6" w:rsidRDefault="00065AD6" w:rsidP="00EF3976">
            <w:pPr>
              <w:spacing w:before="120" w:after="120"/>
              <w:rPr>
                <w:rFonts w:ascii="Trebuchet MS" w:hAnsi="Trebuchet MS"/>
              </w:rPr>
            </w:pPr>
            <w:r w:rsidRPr="00065AD6">
              <w:rPr>
                <w:rFonts w:ascii="Trebuchet MS" w:hAnsi="Trebuchet MS"/>
              </w:rPr>
              <w:t>(</w:t>
            </w:r>
            <w:r w:rsidR="00422066">
              <w:rPr>
                <w:rFonts w:ascii="Trebuchet MS" w:hAnsi="Trebuchet MS"/>
              </w:rPr>
              <w:t xml:space="preserve">logistică </w:t>
            </w:r>
            <w:r w:rsidRPr="00065AD6">
              <w:rPr>
                <w:rFonts w:ascii="Trebuchet MS" w:hAnsi="Trebuchet MS"/>
              </w:rPr>
              <w:t>sală + catering) / per persoană</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2010F636"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29540790"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Pr="00550069">
        <w:rPr>
          <w:rFonts w:ascii="Trebuchet MS" w:hAnsi="Trebuchet MS" w:cs="Calibri"/>
          <w:b/>
        </w:rPr>
        <w:t>ROCCAS 4 NV - Organizarea de programe regionale de prevenție, depistare precoce, diagnostic și tratament precoce al cancerului colorectal în regiunea Nord Vest – etapa a II-a, SMIS 348459</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20098E6"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Pr="00550069">
        <w:rPr>
          <w:rFonts w:ascii="Trebuchet MS" w:hAnsi="Trebuchet MS" w:cs="Calibri"/>
          <w:b/>
        </w:rPr>
        <w:t>ROCCAS 4 NV - Organizarea de programe regionale de prevenție, depistare precoce, diagnostic și tratament precoce al cancerului colorectal în regiunea Nord Vest – etapa a II-a, SMIS 348459</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77777777" w:rsidR="00354982" w:rsidRDefault="00354982" w:rsidP="00065AD6">
      <w:pPr>
        <w:rPr>
          <w:rFonts w:ascii="Trebuchet MS" w:hAnsi="Trebuchet MS"/>
        </w:rPr>
      </w:pPr>
    </w:p>
    <w:p w14:paraId="3829B84E" w14:textId="77777777" w:rsidR="005D7869" w:rsidRDefault="005D7869" w:rsidP="00065AD6">
      <w:pPr>
        <w:rPr>
          <w:rFonts w:ascii="Trebuchet MS" w:hAnsi="Trebuchet MS"/>
        </w:rPr>
      </w:pPr>
    </w:p>
    <w:p w14:paraId="75AE14F6" w14:textId="77777777" w:rsidR="00EB55F3" w:rsidRPr="00422066" w:rsidRDefault="00EB55F3" w:rsidP="00EB55F3">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Contract de achiziţie publică de servicii de organizare evenimente</w:t>
      </w:r>
    </w:p>
    <w:p w14:paraId="32671E93" w14:textId="511A425B" w:rsidR="00EB55F3" w:rsidRPr="00422066" w:rsidRDefault="00EB55F3" w:rsidP="00EB55F3">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00FA70B3"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noProof/>
        </w:rPr>
        <w:t xml:space="preserve">”, cod SMIS </w:t>
      </w:r>
      <w:r w:rsidR="00FA70B3" w:rsidRPr="00422066">
        <w:rPr>
          <w:rFonts w:ascii="Trebuchet MS" w:eastAsia="Times New Roman" w:hAnsi="Trebuchet MS" w:cs="Times New Roman"/>
          <w:bCs/>
          <w:noProof/>
        </w:rPr>
        <w:t>348459</w:t>
      </w:r>
    </w:p>
    <w:p w14:paraId="390CB4F6" w14:textId="77777777" w:rsidR="00EB55F3" w:rsidRPr="00422066" w:rsidRDefault="00EB55F3" w:rsidP="00EB55F3">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378706C0" w14:textId="139A2183" w:rsidR="00EB55F3" w:rsidRPr="00422066" w:rsidRDefault="00EB55F3" w:rsidP="00EB55F3">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521AD53B"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i/>
          <w:noProof/>
        </w:rPr>
      </w:pPr>
    </w:p>
    <w:p w14:paraId="5D5FA447" w14:textId="77777777" w:rsidR="00EB55F3" w:rsidRPr="00422066" w:rsidRDefault="00EB55F3" w:rsidP="00EB55F3">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392E2C3B" w14:textId="77777777" w:rsidR="00EB55F3" w:rsidRPr="00422066" w:rsidRDefault="00EB55F3" w:rsidP="00EB55F3">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3B63B79D" w14:textId="1B045AAF" w:rsidR="00EB55F3" w:rsidRPr="00422066" w:rsidRDefault="00EB55F3" w:rsidP="00EB55F3">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25335BC0" w14:textId="77777777" w:rsidR="00EB55F3" w:rsidRPr="00422066" w:rsidRDefault="00EB55F3" w:rsidP="00EB55F3">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25E2E7A4" w14:textId="4859593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0CDD41CB" w14:textId="77777777" w:rsidR="00EB55F3" w:rsidRPr="00422066" w:rsidRDefault="00EB55F3" w:rsidP="00EB55F3">
      <w:pPr>
        <w:spacing w:after="0" w:line="276" w:lineRule="auto"/>
        <w:jc w:val="both"/>
        <w:rPr>
          <w:rFonts w:ascii="Trebuchet MS" w:eastAsia="Times New Roman" w:hAnsi="Trebuchet MS" w:cs="Calibri"/>
          <w:b/>
          <w:noProof/>
        </w:rPr>
      </w:pPr>
    </w:p>
    <w:p w14:paraId="1F31B99A" w14:textId="77777777" w:rsidR="00EB55F3" w:rsidRPr="00422066" w:rsidRDefault="00EB55F3" w:rsidP="00EB55F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51AA0CE8" w14:textId="77777777" w:rsidR="00EB55F3" w:rsidRPr="00422066" w:rsidRDefault="00EB55F3" w:rsidP="00EB55F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03BDF075" w14:textId="77777777" w:rsidR="00EB55F3" w:rsidRPr="00422066" w:rsidRDefault="00EB55F3" w:rsidP="00EB55F3">
      <w:pPr>
        <w:spacing w:after="0" w:line="276" w:lineRule="auto"/>
        <w:jc w:val="both"/>
        <w:rPr>
          <w:rFonts w:ascii="Trebuchet MS" w:eastAsia="Times New Roman" w:hAnsi="Trebuchet MS" w:cs="Calibri"/>
          <w:b/>
          <w:noProof/>
        </w:rPr>
      </w:pPr>
    </w:p>
    <w:p w14:paraId="28BE799E"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2E4C7652" w14:textId="77777777" w:rsidR="00EB55F3" w:rsidRPr="00422066" w:rsidRDefault="00EB55F3" w:rsidP="00C67B5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4663EC0C"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2637469"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3C7590C6" w14:textId="51D02222" w:rsidR="00EB55F3" w:rsidRPr="00422066" w:rsidRDefault="00EC134E"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00EB55F3"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00EB55F3" w:rsidRPr="00422066">
        <w:rPr>
          <w:rFonts w:ascii="Trebuchet MS" w:eastAsia="Times New Roman" w:hAnsi="Trebuchet MS" w:cs="Times New Roman"/>
          <w:bCs/>
          <w:noProof/>
        </w:rPr>
        <w:t xml:space="preserve"> - </w:t>
      </w:r>
      <w:r w:rsidR="00EB55F3" w:rsidRPr="00422066">
        <w:rPr>
          <w:rFonts w:ascii="Trebuchet MS" w:eastAsia="Times New Roman" w:hAnsi="Trebuchet MS" w:cs="Times New Roman"/>
          <w:noProof/>
          <w:u w:val="single"/>
        </w:rPr>
        <w:t>Anexa 1</w:t>
      </w:r>
      <w:r w:rsidR="00EB55F3" w:rsidRPr="00422066">
        <w:rPr>
          <w:rFonts w:ascii="Trebuchet MS" w:eastAsia="Times New Roman" w:hAnsi="Trebuchet MS" w:cs="Times New Roman"/>
          <w:i/>
          <w:noProof/>
        </w:rPr>
        <w:t xml:space="preserve"> </w:t>
      </w:r>
      <w:r w:rsidR="00EB55F3" w:rsidRPr="00422066">
        <w:rPr>
          <w:rFonts w:ascii="Trebuchet MS" w:eastAsia="Times New Roman" w:hAnsi="Trebuchet MS" w:cs="Times New Roman"/>
          <w:noProof/>
        </w:rPr>
        <w:t xml:space="preserve">la </w:t>
      </w:r>
      <w:r w:rsidR="00EB55F3" w:rsidRPr="00422066">
        <w:rPr>
          <w:rFonts w:ascii="Trebuchet MS" w:eastAsia="Times New Roman" w:hAnsi="Trebuchet MS" w:cs="Times New Roman"/>
          <w:i/>
          <w:noProof/>
        </w:rPr>
        <w:t>Contract</w:t>
      </w:r>
      <w:r w:rsidR="00EB55F3" w:rsidRPr="00422066">
        <w:rPr>
          <w:rFonts w:ascii="Trebuchet MS" w:eastAsia="Times New Roman" w:hAnsi="Trebuchet MS" w:cs="Times New Roman"/>
          <w:noProof/>
        </w:rPr>
        <w:t xml:space="preserve">, care include specificaţiile şi caracteristicile </w:t>
      </w:r>
      <w:r w:rsidR="00EB55F3" w:rsidRPr="00422066">
        <w:rPr>
          <w:rFonts w:ascii="Trebuchet MS" w:eastAsia="Times New Roman" w:hAnsi="Trebuchet MS" w:cs="Times New Roman"/>
          <w:i/>
          <w:noProof/>
        </w:rPr>
        <w:t>serviciilor</w:t>
      </w:r>
      <w:r w:rsidR="00EB55F3" w:rsidRPr="00422066">
        <w:rPr>
          <w:rFonts w:ascii="Trebuchet MS" w:eastAsia="Times New Roman" w:hAnsi="Trebuchet MS" w:cs="Times New Roman"/>
          <w:noProof/>
        </w:rPr>
        <w:t xml:space="preserve"> descrise în mod obiectiv, într-o manieră corespunzătoare îndeplinirii necesităţii </w:t>
      </w:r>
      <w:r w:rsidR="00EB55F3" w:rsidRPr="00422066">
        <w:rPr>
          <w:rFonts w:ascii="Trebuchet MS" w:eastAsia="Times New Roman" w:hAnsi="Trebuchet MS" w:cs="Times New Roman"/>
          <w:i/>
          <w:noProof/>
        </w:rPr>
        <w:t>Autorității contractante</w:t>
      </w:r>
      <w:r w:rsidR="00EB55F3" w:rsidRPr="00422066">
        <w:rPr>
          <w:rFonts w:ascii="Trebuchet MS" w:eastAsia="Times New Roman" w:hAnsi="Trebuchet MS" w:cs="Times New Roman"/>
          <w:noProof/>
        </w:rPr>
        <w:t>, menţionând, după caz, inclusiv niveluri de calitate, performanță, protecție a mediului, sănătate publică, siguranță, etc</w:t>
      </w:r>
      <w:r w:rsidR="00EB55F3" w:rsidRPr="00422066">
        <w:rPr>
          <w:rFonts w:ascii="Trebuchet MS" w:eastAsia="Times New Roman" w:hAnsi="Trebuchet MS" w:cs="Times New Roman"/>
          <w:i/>
          <w:noProof/>
        </w:rPr>
        <w:t>;</w:t>
      </w:r>
    </w:p>
    <w:p w14:paraId="053FD15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7C4F36DE"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05F8E64D" w14:textId="17EDBBB6"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care are ca obiect prestarea de servicii de organizare evenimente</w:t>
      </w:r>
    </w:p>
    <w:p w14:paraId="38A7D0FE" w14:textId="3527E00C"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 xml:space="preserve">Contractul de finanțare în cadrul Programului </w:t>
      </w:r>
      <w:r w:rsidR="00C67B55" w:rsidRPr="00422066">
        <w:rPr>
          <w:rFonts w:ascii="Trebuchet MS" w:eastAsia="Times New Roman" w:hAnsi="Trebuchet MS" w:cs="Times New Roman"/>
          <w:bCs/>
          <w:i/>
          <w:iCs/>
          <w:noProof/>
        </w:rPr>
        <w:t>Sănătate</w:t>
      </w:r>
      <w:r w:rsidRPr="00422066">
        <w:rPr>
          <w:rFonts w:ascii="Trebuchet MS" w:eastAsia="Times New Roman" w:hAnsi="Trebuchet MS" w:cs="Times New Roman"/>
          <w:bCs/>
          <w:i/>
          <w:iCs/>
          <w:noProof/>
        </w:rPr>
        <w:t>;</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190982E2"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CEECD14"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103E3BDB" w14:textId="12818DC0"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sidR="00BB6135">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sidR="00BB6135">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3E8AEDE4"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2D5198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7441E1E7" w14:textId="55CAFD81"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Servicii de organizare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1E84573A"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56130CBB"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33DC58C5"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27465A8E"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510CBD05"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70BC54EF"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04135927"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754FD840"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1327FA1A" w14:textId="289C851D"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7FB26BD1" w14:textId="622504D9"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00C67B55"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noProof/>
        </w:rPr>
        <w:t xml:space="preserve">”, Cod SMIS </w:t>
      </w:r>
      <w:r w:rsidR="00C67B55" w:rsidRPr="00422066">
        <w:rPr>
          <w:rFonts w:ascii="Trebuchet MS" w:eastAsia="Times New Roman" w:hAnsi="Trebuchet MS" w:cs="Times New Roman"/>
          <w:bCs/>
          <w:i/>
          <w:noProof/>
        </w:rPr>
        <w:t>348459</w:t>
      </w:r>
      <w:r w:rsidRPr="00422066">
        <w:rPr>
          <w:rFonts w:ascii="Trebuchet MS" w:eastAsia="Times New Roman" w:hAnsi="Trebuchet MS" w:cs="Times New Roman"/>
          <w:bCs/>
          <w:i/>
          <w:noProof/>
        </w:rPr>
        <w:t>;</w:t>
      </w:r>
    </w:p>
    <w:p w14:paraId="7ADF2FDA"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5F3BB302"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104F3476" w14:textId="77777777" w:rsidR="00EB55F3" w:rsidRPr="00422066" w:rsidRDefault="00EB55F3" w:rsidP="00C67B5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499C5973" w14:textId="77777777" w:rsidR="00EB55F3" w:rsidRPr="00422066" w:rsidRDefault="00EB55F3" w:rsidP="00C67B55">
      <w:pPr>
        <w:numPr>
          <w:ilvl w:val="0"/>
          <w:numId w:val="12"/>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E206EAA" w14:textId="77777777" w:rsidR="00EB55F3" w:rsidRPr="00422066" w:rsidRDefault="00EB55F3" w:rsidP="00C67B55">
      <w:pPr>
        <w:numPr>
          <w:ilvl w:val="0"/>
          <w:numId w:val="12"/>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0D423A1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p>
    <w:p w14:paraId="40BB3F0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6A6DABA2"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0C5E599F"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1AA0CE3A"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6145A0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highlight w:val="yellow"/>
        </w:rPr>
      </w:pPr>
    </w:p>
    <w:p w14:paraId="75CE283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00E99AE1" w14:textId="17AB769A" w:rsidR="00EB55F3" w:rsidRPr="00422066" w:rsidRDefault="00EB55F3" w:rsidP="00EB55F3">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organizare evenimente, pentru implementarea proiectului </w:t>
      </w:r>
      <w:r w:rsidRPr="00422066">
        <w:rPr>
          <w:rFonts w:ascii="Trebuchet MS" w:eastAsia="Times New Roman" w:hAnsi="Trebuchet MS" w:cs="Times New Roman"/>
          <w:bCs/>
          <w:i/>
          <w:noProof/>
        </w:rPr>
        <w:t>„</w:t>
      </w:r>
      <w:r w:rsidR="00C67B55" w:rsidRPr="00422066">
        <w:rPr>
          <w:rFonts w:ascii="Trebuchet MS" w:eastAsia="Times New Roman" w:hAnsi="Trebuchet MS" w:cs="Times New Roman"/>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noProof/>
        </w:rPr>
        <w:t xml:space="preserve">”, cod SMIS </w:t>
      </w:r>
      <w:r w:rsidR="00C67B55" w:rsidRPr="00422066">
        <w:rPr>
          <w:rFonts w:ascii="Trebuchet MS" w:eastAsia="Times New Roman" w:hAnsi="Trebuchet MS" w:cs="Times New Roman"/>
          <w:bCs/>
          <w:i/>
          <w:noProof/>
        </w:rPr>
        <w:t>348459</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w:t>
      </w:r>
      <w:r w:rsidR="00C67B55" w:rsidRPr="00422066">
        <w:rPr>
          <w:rFonts w:ascii="Trebuchet MS" w:eastAsia="Times New Roman" w:hAnsi="Trebuchet MS" w:cs="Times New Roman"/>
          <w:noProof/>
        </w:rPr>
        <w:t>Sănătate 2021 - 2027</w:t>
      </w:r>
      <w:r w:rsidRPr="00422066">
        <w:rPr>
          <w:rFonts w:ascii="Trebuchet MS" w:eastAsia="Times New Roman" w:hAnsi="Trebuchet MS" w:cs="Times New Roman"/>
          <w:noProof/>
        </w:rPr>
        <w:t xml:space="preserve">, în perioada convenită de părți și în conformitate cu drepturile și obligațiile contractuale asumate.  </w:t>
      </w:r>
    </w:p>
    <w:p w14:paraId="1CE75593" w14:textId="2E31A439" w:rsidR="00EB55F3" w:rsidRPr="00422066" w:rsidRDefault="00EB55F3" w:rsidP="00EB55F3">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Serviciile specifice de organizare de evenimente, care se vor presta în baza prezentului contract, în conformitate cu cerințele din Caietul de sarcini, sunt</w:t>
      </w:r>
      <w:r w:rsidR="00C67B55" w:rsidRPr="00422066">
        <w:rPr>
          <w:rFonts w:ascii="Trebuchet MS" w:eastAsia="Times New Roman" w:hAnsi="Trebuchet MS" w:cs="Times New Roman"/>
          <w:noProof/>
        </w:rPr>
        <w:t xml:space="preserve"> </w:t>
      </w:r>
      <w:r w:rsidR="00C67B55" w:rsidRPr="00422066">
        <w:rPr>
          <w:rFonts w:ascii="Trebuchet MS" w:eastAsia="Times New Roman" w:hAnsi="Trebuchet MS" w:cs="Times New Roman"/>
          <w:b/>
          <w:bCs/>
          <w:noProof/>
        </w:rPr>
        <w:t>servicii de organizare de evenimente de informare, pentru identificare și recrutare grup țintă</w:t>
      </w:r>
      <w:r w:rsidR="00C67B55" w:rsidRPr="00422066">
        <w:rPr>
          <w:rFonts w:ascii="Trebuchet MS" w:eastAsia="Times New Roman" w:hAnsi="Trebuchet MS" w:cs="Times New Roman"/>
          <w:noProof/>
        </w:rPr>
        <w:t>.</w:t>
      </w:r>
    </w:p>
    <w:p w14:paraId="143246F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7D8D8C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050137D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1AC7FC03" w14:textId="512BF848"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00C67B55" w:rsidRPr="00422066">
        <w:rPr>
          <w:rFonts w:ascii="Trebuchet MS" w:eastAsia="Times New Roman" w:hAnsi="Trebuchet MS" w:cs="Times New Roman"/>
          <w:b/>
          <w:noProof/>
        </w:rPr>
        <w:t>__________________</w:t>
      </w:r>
      <w:r w:rsidRPr="00422066">
        <w:rPr>
          <w:rFonts w:ascii="Trebuchet MS" w:eastAsia="Times New Roman" w:hAnsi="Trebuchet MS" w:cs="Times New Roman"/>
          <w:b/>
          <w:noProof/>
        </w:rPr>
        <w:t xml:space="preserve"> lei fără TVA. </w:t>
      </w:r>
      <w:r w:rsidRPr="00422066">
        <w:rPr>
          <w:rFonts w:ascii="Trebuchet MS" w:eastAsia="Times New Roman" w:hAnsi="Trebuchet MS" w:cs="Times New Roman"/>
          <w:noProof/>
        </w:rPr>
        <w:t xml:space="preserve">Prețul </w:t>
      </w:r>
      <w:r w:rsidR="00C67B55" w:rsidRPr="00422066">
        <w:rPr>
          <w:rFonts w:ascii="Trebuchet MS" w:eastAsia="Times New Roman" w:hAnsi="Trebuchet MS" w:cs="Times New Roman"/>
          <w:noProof/>
        </w:rPr>
        <w:t xml:space="preserve">unitar </w:t>
      </w:r>
      <w:r w:rsidRPr="00422066">
        <w:rPr>
          <w:rFonts w:ascii="Trebuchet MS" w:eastAsia="Times New Roman" w:hAnsi="Trebuchet MS" w:cs="Times New Roman"/>
          <w:noProof/>
        </w:rPr>
        <w:t>se regăsesțe în oferta financiară, anexă la prezentul contract.</w:t>
      </w:r>
    </w:p>
    <w:p w14:paraId="051BCED1"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16D9E59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4049BE80" w14:textId="670975E6"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w:t>
      </w:r>
      <w:r w:rsidR="00BB6135">
        <w:rPr>
          <w:rFonts w:ascii="Trebuchet MS" w:eastAsia="Times New Roman" w:hAnsi="Trebuchet MS" w:cs="Times New Roman"/>
          <w:noProof/>
        </w:rPr>
        <w:t>, respectiv prestarea serviciilor pentru unul până la numărul total de participanți estimați</w:t>
      </w:r>
      <w:r w:rsidRPr="00422066">
        <w:rPr>
          <w:rFonts w:ascii="Trebuchet MS" w:eastAsia="Times New Roman" w:hAnsi="Trebuchet MS" w:cs="Times New Roman"/>
          <w:noProof/>
        </w:rPr>
        <w:t>.</w:t>
      </w:r>
    </w:p>
    <w:p w14:paraId="681E1CDF" w14:textId="076BA321"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804234">
        <w:rPr>
          <w:rFonts w:ascii="Trebuchet MS" w:eastAsia="Times New Roman" w:hAnsi="Trebuchet MS" w:cs="Times New Roman"/>
          <w:b/>
          <w:noProof/>
        </w:rPr>
        <w:lastRenderedPageBreak/>
        <w:t>5.(5).</w:t>
      </w:r>
      <w:r w:rsidRPr="00804234">
        <w:rPr>
          <w:rFonts w:ascii="Trebuchet MS" w:eastAsia="Times New Roman" w:hAnsi="Trebuchet MS" w:cs="Times New Roman"/>
          <w:noProof/>
        </w:rPr>
        <w:t xml:space="preserve"> În situația în care în </w:t>
      </w:r>
      <w:r w:rsidR="00F63720" w:rsidRPr="00804234">
        <w:rPr>
          <w:rFonts w:ascii="Trebuchet MS" w:eastAsia="Times New Roman" w:hAnsi="Trebuchet MS" w:cs="Times New Roman"/>
          <w:noProof/>
        </w:rPr>
        <w:t>interiorul perioadei de valabilitate a contractului, în funcție de dinamica și a modului practic de derulare a evenimentelor, se constată necesitatea organizării de evenimente</w:t>
      </w:r>
      <w:r w:rsidRPr="00804234">
        <w:rPr>
          <w:rFonts w:ascii="Trebuchet MS" w:eastAsia="Times New Roman" w:hAnsi="Trebuchet MS" w:cs="Times New Roman"/>
          <w:noProof/>
        </w:rPr>
        <w:t xml:space="preserve"> </w:t>
      </w:r>
      <w:r w:rsidR="00F63720" w:rsidRPr="00804234">
        <w:rPr>
          <w:rFonts w:ascii="Trebuchet MS" w:eastAsia="Times New Roman" w:hAnsi="Trebuchet MS" w:cs="Times New Roman"/>
          <w:noProof/>
        </w:rPr>
        <w:t xml:space="preserve">pentru </w:t>
      </w:r>
      <w:r w:rsidRPr="00804234">
        <w:rPr>
          <w:rFonts w:ascii="Trebuchet MS" w:eastAsia="Times New Roman" w:hAnsi="Trebuchet MS" w:cs="Times New Roman"/>
          <w:noProof/>
        </w:rPr>
        <w:t>un număr mai mic de participanți decât valo</w:t>
      </w:r>
      <w:r w:rsidR="00F63720" w:rsidRPr="00804234">
        <w:rPr>
          <w:rFonts w:ascii="Trebuchet MS" w:eastAsia="Times New Roman" w:hAnsi="Trebuchet MS" w:cs="Times New Roman"/>
          <w:noProof/>
        </w:rPr>
        <w:t>area</w:t>
      </w:r>
      <w:r w:rsidRPr="00804234">
        <w:rPr>
          <w:rFonts w:ascii="Trebuchet MS" w:eastAsia="Times New Roman" w:hAnsi="Trebuchet MS" w:cs="Times New Roman"/>
          <w:noProof/>
        </w:rPr>
        <w:t xml:space="preserve"> maxim</w:t>
      </w:r>
      <w:r w:rsidR="00F63720" w:rsidRPr="00804234">
        <w:rPr>
          <w:rFonts w:ascii="Trebuchet MS" w:eastAsia="Times New Roman" w:hAnsi="Trebuchet MS" w:cs="Times New Roman"/>
          <w:noProof/>
        </w:rPr>
        <w:t>ală estimată</w:t>
      </w:r>
      <w:r w:rsidRPr="00804234">
        <w:rPr>
          <w:rFonts w:ascii="Trebuchet MS" w:eastAsia="Times New Roman" w:hAnsi="Trebuchet MS" w:cs="Times New Roman"/>
          <w:noProof/>
        </w:rPr>
        <w:t>, autoritatea contractantă are dreptul ca</w:t>
      </w:r>
      <w:r w:rsidR="00F63720" w:rsidRPr="00804234">
        <w:rPr>
          <w:rFonts w:ascii="Trebuchet MS" w:eastAsia="Times New Roman" w:hAnsi="Trebuchet MS" w:cs="Times New Roman"/>
          <w:noProof/>
        </w:rPr>
        <w:t>, exclusiv în funcție de propria analiză și estimare</w:t>
      </w:r>
      <w:r w:rsidRPr="00804234">
        <w:rPr>
          <w:rFonts w:ascii="Trebuchet MS" w:eastAsia="Times New Roman" w:hAnsi="Trebuchet MS" w:cs="Times New Roman"/>
          <w:noProof/>
        </w:rPr>
        <w:t xml:space="preserve">, să </w:t>
      </w:r>
      <w:r w:rsidR="00F63720" w:rsidRPr="00804234">
        <w:rPr>
          <w:rFonts w:ascii="Trebuchet MS" w:eastAsia="Times New Roman" w:hAnsi="Trebuchet MS" w:cs="Times New Roman"/>
          <w:noProof/>
        </w:rPr>
        <w:t xml:space="preserve">procedeze la </w:t>
      </w:r>
      <w:r w:rsidRPr="00804234">
        <w:rPr>
          <w:rFonts w:ascii="Trebuchet MS" w:eastAsia="Times New Roman" w:hAnsi="Trebuchet MS" w:cs="Times New Roman"/>
          <w:noProof/>
        </w:rPr>
        <w:t>încheie</w:t>
      </w:r>
      <w:r w:rsidR="00F63720" w:rsidRPr="00804234">
        <w:rPr>
          <w:rFonts w:ascii="Trebuchet MS" w:eastAsia="Times New Roman" w:hAnsi="Trebuchet MS" w:cs="Times New Roman"/>
          <w:noProof/>
        </w:rPr>
        <w:t>rea</w:t>
      </w:r>
      <w:r w:rsidRPr="00804234">
        <w:rPr>
          <w:rFonts w:ascii="Trebuchet MS" w:eastAsia="Times New Roman" w:hAnsi="Trebuchet MS" w:cs="Times New Roman"/>
          <w:noProof/>
        </w:rPr>
        <w:t xml:space="preserve"> un</w:t>
      </w:r>
      <w:r w:rsidR="00F63720" w:rsidRPr="00804234">
        <w:rPr>
          <w:rFonts w:ascii="Trebuchet MS" w:eastAsia="Times New Roman" w:hAnsi="Trebuchet MS" w:cs="Times New Roman"/>
          <w:noProof/>
        </w:rPr>
        <w:t>ui</w:t>
      </w:r>
      <w:r w:rsidRPr="00804234">
        <w:rPr>
          <w:rFonts w:ascii="Trebuchet MS" w:eastAsia="Times New Roman" w:hAnsi="Trebuchet MS" w:cs="Times New Roman"/>
          <w:noProof/>
        </w:rPr>
        <w:t xml:space="preserve"> act adițional prin care valoarea totală a contractului de servicii să fie diminuată c</w:t>
      </w:r>
      <w:r w:rsidR="00F63720" w:rsidRPr="00804234">
        <w:rPr>
          <w:rFonts w:ascii="Trebuchet MS" w:eastAsia="Times New Roman" w:hAnsi="Trebuchet MS" w:cs="Times New Roman"/>
          <w:noProof/>
        </w:rPr>
        <w:t>onform noilor necesități.</w:t>
      </w:r>
      <w:r w:rsidRPr="00804234">
        <w:rPr>
          <w:rFonts w:ascii="Trebuchet MS" w:eastAsia="Times New Roman" w:hAnsi="Trebuchet MS" w:cs="Times New Roman"/>
          <w:noProof/>
        </w:rPr>
        <w:t xml:space="preserve"> În ace</w:t>
      </w:r>
      <w:r w:rsidR="00F63720" w:rsidRPr="00804234">
        <w:rPr>
          <w:rFonts w:ascii="Trebuchet MS" w:eastAsia="Times New Roman" w:hAnsi="Trebuchet MS" w:cs="Times New Roman"/>
          <w:noProof/>
        </w:rPr>
        <w:t xml:space="preserve">astă </w:t>
      </w:r>
      <w:r w:rsidRPr="00804234">
        <w:rPr>
          <w:rFonts w:ascii="Trebuchet MS" w:eastAsia="Times New Roman" w:hAnsi="Trebuchet MS" w:cs="Times New Roman"/>
          <w:noProof/>
        </w:rPr>
        <w:t>situați</w:t>
      </w:r>
      <w:r w:rsidR="00F63720" w:rsidRPr="00804234">
        <w:rPr>
          <w:rFonts w:ascii="Trebuchet MS" w:eastAsia="Times New Roman" w:hAnsi="Trebuchet MS" w:cs="Times New Roman"/>
          <w:noProof/>
        </w:rPr>
        <w:t>e</w:t>
      </w:r>
      <w:r w:rsidRPr="00804234">
        <w:rPr>
          <w:rFonts w:ascii="Trebuchet MS" w:eastAsia="Times New Roman" w:hAnsi="Trebuchet MS" w:cs="Times New Roman"/>
          <w:noProof/>
        </w:rPr>
        <w:t xml:space="preserve">, prestatorul </w:t>
      </w:r>
      <w:r w:rsidR="00C77F01" w:rsidRPr="00804234">
        <w:rPr>
          <w:rFonts w:ascii="Trebuchet MS" w:eastAsia="Times New Roman" w:hAnsi="Trebuchet MS" w:cs="Times New Roman"/>
          <w:noProof/>
        </w:rPr>
        <w:t>își asumă</w:t>
      </w:r>
      <w:r w:rsidRPr="00804234">
        <w:rPr>
          <w:rFonts w:ascii="Trebuchet MS" w:eastAsia="Times New Roman" w:hAnsi="Trebuchet MS" w:cs="Times New Roman"/>
          <w:noProof/>
        </w:rPr>
        <w:t xml:space="preserve"> obliga</w:t>
      </w:r>
      <w:r w:rsidR="00C77F01" w:rsidRPr="00804234">
        <w:rPr>
          <w:rFonts w:ascii="Trebuchet MS" w:eastAsia="Times New Roman" w:hAnsi="Trebuchet MS" w:cs="Times New Roman"/>
          <w:noProof/>
        </w:rPr>
        <w:t xml:space="preserve">ția </w:t>
      </w:r>
      <w:r w:rsidRPr="00804234">
        <w:rPr>
          <w:rFonts w:ascii="Trebuchet MS" w:eastAsia="Times New Roman" w:hAnsi="Trebuchet MS" w:cs="Times New Roman"/>
          <w:noProof/>
        </w:rPr>
        <w:t>să semneze actul adițional de diminuare a valorii totale a contractului, cu păstrarea acelorași costuri unitare</w:t>
      </w:r>
      <w:r w:rsidR="00C77F01" w:rsidRPr="00804234">
        <w:rPr>
          <w:rFonts w:ascii="Trebuchet MS" w:eastAsia="Times New Roman" w:hAnsi="Trebuchet MS" w:cs="Times New Roman"/>
          <w:noProof/>
        </w:rPr>
        <w:t xml:space="preserve"> și </w:t>
      </w:r>
      <w:r w:rsidRPr="00804234">
        <w:rPr>
          <w:rFonts w:ascii="Trebuchet MS" w:eastAsia="Times New Roman" w:hAnsi="Trebuchet MS" w:cs="Times New Roman"/>
          <w:noProof/>
        </w:rPr>
        <w:t>fără a avea posibilitatea de a solicita orice fel de daune și/sau de a modifica prețul pentru evenimentele rămase de efectuat.</w:t>
      </w:r>
    </w:p>
    <w:p w14:paraId="66469830"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3D4948F9"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5CE63A4F" w14:textId="297FF9BC"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A6400A" w:rsidRPr="00422066">
        <w:rPr>
          <w:rFonts w:ascii="Trebuchet MS" w:eastAsia="Times New Roman" w:hAnsi="Trebuchet MS" w:cs="Times New Roman"/>
          <w:noProof/>
        </w:rPr>
        <w:t>4</w:t>
      </w:r>
      <w:r w:rsidR="00DE3D27">
        <w:rPr>
          <w:rFonts w:ascii="Trebuchet MS" w:eastAsia="Times New Roman" w:hAnsi="Trebuchet MS" w:cs="Times New Roman"/>
          <w:noProof/>
        </w:rPr>
        <w:t>1</w:t>
      </w:r>
      <w:r w:rsidRPr="00422066">
        <w:rPr>
          <w:rFonts w:ascii="Trebuchet MS" w:eastAsia="Times New Roman" w:hAnsi="Trebuchet MS" w:cs="Times New Roman"/>
          <w:noProof/>
        </w:rPr>
        <w:t xml:space="preserve"> de luni de la data semnării contractului de către ambele părți, respectiv până la data de 3</w:t>
      </w:r>
      <w:r w:rsidR="00A6400A" w:rsidRPr="00422066">
        <w:rPr>
          <w:rFonts w:ascii="Trebuchet MS" w:eastAsia="Times New Roman" w:hAnsi="Trebuchet MS" w:cs="Times New Roman"/>
          <w:noProof/>
        </w:rPr>
        <w:t>1.08.</w:t>
      </w:r>
      <w:r w:rsidRPr="00422066">
        <w:rPr>
          <w:rFonts w:ascii="Trebuchet MS" w:eastAsia="Times New Roman" w:hAnsi="Trebuchet MS" w:cs="Times New Roman"/>
          <w:noProof/>
        </w:rPr>
        <w:t>202</w:t>
      </w:r>
      <w:r w:rsidR="00A6400A" w:rsidRPr="00422066">
        <w:rPr>
          <w:rFonts w:ascii="Trebuchet MS" w:eastAsia="Times New Roman" w:hAnsi="Trebuchet MS" w:cs="Times New Roman"/>
          <w:noProof/>
        </w:rPr>
        <w:t>9</w:t>
      </w:r>
      <w:r w:rsidRPr="00422066">
        <w:rPr>
          <w:rFonts w:ascii="Trebuchet MS" w:eastAsia="Times New Roman" w:hAnsi="Trebuchet MS" w:cs="Times New Roman"/>
          <w:noProof/>
        </w:rPr>
        <w:t xml:space="preserve">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785F13" w:rsidRPr="00422066">
        <w:rPr>
          <w:rFonts w:ascii="Trebuchet MS" w:eastAsia="Times New Roman" w:hAnsi="Trebuchet MS" w:cs="Times New Roman"/>
          <w:b/>
          <w:bCs/>
          <w:i/>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
          <w:bCs/>
          <w:i/>
          <w:noProof/>
        </w:rPr>
        <w:t xml:space="preserve">”, cod SMIS </w:t>
      </w:r>
      <w:r w:rsidR="00785F13" w:rsidRPr="00422066">
        <w:rPr>
          <w:rFonts w:ascii="Trebuchet MS" w:eastAsia="Times New Roman" w:hAnsi="Trebuchet MS" w:cs="Times New Roman"/>
          <w:b/>
          <w:bCs/>
          <w:i/>
          <w:noProof/>
        </w:rPr>
        <w:t>348459.</w:t>
      </w:r>
    </w:p>
    <w:p w14:paraId="7880D696" w14:textId="1FFF2471" w:rsidR="00A6400A" w:rsidRPr="00422066" w:rsidRDefault="00A6400A" w:rsidP="00A6400A">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0757D36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4F55BCB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27353EA0"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6C15D67E" w14:textId="1F49C855" w:rsidR="00A6400A" w:rsidRPr="00422066" w:rsidRDefault="00A6400A" w:rsidP="00A6400A">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sidR="007448EF">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40B055EB"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47DCF163"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022534B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68640A79"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60F2B46D"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18BD1B6C" w14:textId="77777777" w:rsidR="00DE3D27" w:rsidRPr="00834EBF" w:rsidRDefault="00DE3D27" w:rsidP="00DE3D27">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DE3D27">
        <w:rPr>
          <w:rFonts w:ascii="Trebuchet MS" w:eastAsia="Times New Roman" w:hAnsi="Trebuchet MS" w:cs="Times New Roman"/>
          <w:noProof/>
        </w:rPr>
        <w:t>garanția</w:t>
      </w:r>
      <w:r w:rsidRPr="00834EBF">
        <w:rPr>
          <w:rFonts w:ascii="Trebuchet MS" w:eastAsia="Times New Roman" w:hAnsi="Trebuchet MS" w:cs="Times New Roman"/>
          <w:noProof/>
        </w:rPr>
        <w:t xml:space="preserve"> de bună execuție;</w:t>
      </w:r>
    </w:p>
    <w:p w14:paraId="64897152"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07CD4A42"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69A675EE" w14:textId="77777777" w:rsidR="00EB55F3" w:rsidRPr="00422066" w:rsidRDefault="00EB55F3" w:rsidP="00D92980">
      <w:pPr>
        <w:numPr>
          <w:ilvl w:val="0"/>
          <w:numId w:val="13"/>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32070EE4"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p>
    <w:p w14:paraId="53D31C1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4E98155"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6D13980E" w14:textId="1B69F4D0"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sidR="007448EF">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23BD4CCB" w14:textId="7777777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6A351067" w14:textId="096A8BFC"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w:t>
      </w:r>
      <w:r w:rsidR="007B4A52" w:rsidRPr="00422066">
        <w:rPr>
          <w:rFonts w:ascii="Trebuchet MS" w:eastAsia="Times New Roman" w:hAnsi="Trebuchet MS" w:cs="Times New Roman"/>
          <w:b/>
          <w:noProof/>
        </w:rPr>
        <w:t>4</w:t>
      </w:r>
      <w:r w:rsidRPr="00422066">
        <w:rPr>
          <w:rFonts w:ascii="Trebuchet MS" w:eastAsia="Times New Roman" w:hAnsi="Trebuchet MS" w:cs="Times New Roman"/>
          <w:b/>
          <w:noProof/>
        </w:rPr>
        <w:t>).</w:t>
      </w:r>
      <w:r w:rsidRPr="00422066">
        <w:rPr>
          <w:rFonts w:ascii="Trebuchet MS" w:eastAsia="Times New Roman" w:hAnsi="Trebuchet MS" w:cs="Times New Roman"/>
          <w:noProof/>
        </w:rPr>
        <w:t xml:space="preserve"> Contractantul  se obligă să despăgubească  Autoritatea contractantă împotriva oricăror:</w:t>
      </w:r>
    </w:p>
    <w:p w14:paraId="10C33FC6"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2D72482D"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1447B77F" w14:textId="36CEE3D2"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5</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1E57521D" w14:textId="2EC3E6AA"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6</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6F5E73F" w14:textId="22B9A654"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7</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72B52504" w14:textId="0A19C244"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8</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5735D05E" w14:textId="002D8796"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007B4A52" w:rsidRPr="00422066">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sidR="00EB6C01">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sidR="00EB6C01">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53375244" w14:textId="4CFD5641"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9.(1</w:t>
      </w:r>
      <w:r w:rsidR="007B4A52" w:rsidRPr="00422066">
        <w:rPr>
          <w:rFonts w:ascii="Trebuchet MS" w:eastAsia="Times New Roman" w:hAnsi="Trebuchet MS" w:cs="Times New Roman"/>
          <w:b/>
          <w:bCs/>
          <w:noProof/>
        </w:rPr>
        <w:t>0</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C5BDC57" w14:textId="472EA2C8"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w:t>
      </w:r>
      <w:r w:rsidR="007B4A52" w:rsidRPr="00422066">
        <w:rPr>
          <w:rFonts w:ascii="Trebuchet MS" w:eastAsia="Times New Roman" w:hAnsi="Trebuchet MS" w:cs="Times New Roman"/>
          <w:b/>
          <w:noProof/>
        </w:rPr>
        <w:t>1</w:t>
      </w:r>
      <w:r w:rsidRPr="00422066">
        <w:rPr>
          <w:rFonts w:ascii="Trebuchet MS" w:eastAsia="Times New Roman" w:hAnsi="Trebuchet MS" w:cs="Times New Roman"/>
          <w:b/>
          <w:noProof/>
        </w:rPr>
        <w:t>).</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3B209CB8"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highlight w:val="yellow"/>
        </w:rPr>
      </w:pPr>
    </w:p>
    <w:p w14:paraId="6D2911A3"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5B968F67" w14:textId="77777777"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2E20C9E2" w14:textId="25D2E2AB" w:rsidR="00EB55F3" w:rsidRPr="00422066" w:rsidRDefault="00EB55F3" w:rsidP="00EB55F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10.(</w:t>
      </w:r>
      <w:r w:rsidR="007B4A52" w:rsidRPr="00422066">
        <w:rPr>
          <w:rFonts w:ascii="Trebuchet MS" w:eastAsia="Times New Roman" w:hAnsi="Trebuchet MS" w:cs="Times New Roman"/>
          <w:b/>
          <w:noProof/>
        </w:rPr>
        <w:t>2</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7B4A52" w:rsidRPr="00422066">
        <w:rPr>
          <w:rFonts w:ascii="Trebuchet MS" w:eastAsia="Times New Roman" w:hAnsi="Trebuchet MS" w:cs="Times New Roman"/>
          <w:bCs/>
          <w:i/>
          <w:iCs/>
          <w:noProof/>
        </w:rPr>
        <w:t>ROCCAS 4 NV - Organizarea de programe regionale de prevenție, depistare precoce, diagnostic și tratament precoce al cancerului colorectal în regiunea Nord Vest – etapa a II-a</w:t>
      </w:r>
      <w:r w:rsidRPr="00422066">
        <w:rPr>
          <w:rFonts w:ascii="Trebuchet MS" w:eastAsia="Times New Roman" w:hAnsi="Trebuchet MS" w:cs="Times New Roman"/>
          <w:bCs/>
          <w:i/>
          <w:iCs/>
          <w:noProof/>
        </w:rPr>
        <w:t xml:space="preserve">”, cod SMIS </w:t>
      </w:r>
      <w:r w:rsidR="007B4A52" w:rsidRPr="00422066">
        <w:rPr>
          <w:rFonts w:ascii="Trebuchet MS" w:eastAsia="Times New Roman" w:hAnsi="Trebuchet MS" w:cs="Times New Roman"/>
          <w:bCs/>
          <w:i/>
          <w:iCs/>
          <w:noProof/>
        </w:rPr>
        <w:t>348459</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AEDC1D0" w14:textId="2B3C67D5"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w:t>
      </w:r>
      <w:r w:rsidR="007B4A52" w:rsidRPr="00422066">
        <w:rPr>
          <w:rFonts w:ascii="Trebuchet MS" w:eastAsia="Times New Roman" w:hAnsi="Trebuchet MS" w:cs="Times New Roman"/>
          <w:b/>
          <w:bCs/>
          <w:noProof/>
        </w:rPr>
        <w:t>3</w:t>
      </w:r>
      <w:r w:rsidRPr="00422066">
        <w:rPr>
          <w:rFonts w:ascii="Trebuchet MS" w:eastAsia="Times New Roman" w:hAnsi="Trebuchet MS" w:cs="Times New Roman"/>
          <w:b/>
          <w:bCs/>
          <w:noProof/>
        </w:rPr>
        <w:t>).</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4BABB5FD" w14:textId="77777777" w:rsidR="00EB55F3" w:rsidRPr="00422066" w:rsidRDefault="00EB55F3" w:rsidP="00EB55F3">
      <w:pPr>
        <w:spacing w:after="0" w:line="276" w:lineRule="auto"/>
        <w:ind w:right="-1"/>
        <w:jc w:val="both"/>
        <w:rPr>
          <w:rFonts w:ascii="Trebuchet MS" w:eastAsia="Times New Roman" w:hAnsi="Trebuchet MS" w:cs="Times New Roman"/>
          <w:b/>
          <w:noProof/>
        </w:rPr>
      </w:pPr>
    </w:p>
    <w:p w14:paraId="1571917D" w14:textId="77777777" w:rsidR="00EB55F3" w:rsidRPr="00422066" w:rsidRDefault="00EB55F3" w:rsidP="00EB55F3">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40E73570" w14:textId="77777777" w:rsidR="00EB55F3" w:rsidRPr="00422066" w:rsidRDefault="00EB55F3" w:rsidP="00EB55F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00F9D90A" w14:textId="2E8B6E6D" w:rsidR="00EB55F3" w:rsidRPr="00422066" w:rsidRDefault="00EB55F3" w:rsidP="00EB55F3">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6CA0A6B4" w14:textId="54F1476C" w:rsidR="00EB55F3" w:rsidRPr="00422066" w:rsidRDefault="00EB55F3" w:rsidP="00EB55F3">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11.(</w:t>
      </w:r>
      <w:r w:rsidR="00D92980" w:rsidRPr="00422066">
        <w:rPr>
          <w:rFonts w:ascii="Trebuchet MS" w:eastAsia="Times New Roman" w:hAnsi="Trebuchet MS" w:cs="Times New Roman"/>
          <w:b/>
          <w:bCs/>
          <w:noProof/>
          <w:spacing w:val="-3"/>
        </w:rPr>
        <w:t>3</w:t>
      </w:r>
      <w:r w:rsidRPr="00422066">
        <w:rPr>
          <w:rFonts w:ascii="Trebuchet MS" w:eastAsia="Times New Roman" w:hAnsi="Trebuchet MS" w:cs="Times New Roman"/>
          <w:b/>
          <w:bCs/>
          <w:noProof/>
          <w:spacing w:val="-3"/>
        </w:rPr>
        <w:t xml:space="preserve">).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4D12313D" w14:textId="77777777" w:rsidR="00EB55F3" w:rsidRPr="00422066" w:rsidRDefault="00EB55F3" w:rsidP="00EB55F3">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2556D6BF" w14:textId="77777777" w:rsidR="00DE3D27" w:rsidRPr="00834EBF"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834EBF">
        <w:rPr>
          <w:rFonts w:ascii="Trebuchet MS" w:eastAsia="Times New Roman" w:hAnsi="Trebuchet MS" w:cs="Times New Roman"/>
          <w:b/>
          <w:bCs/>
          <w:noProof/>
        </w:rPr>
        <w:t>Cap.12. GARANȚIA DE BUNĂ EXECUȚIE</w:t>
      </w:r>
    </w:p>
    <w:p w14:paraId="0F79192F" w14:textId="77777777" w:rsidR="00DE3D27" w:rsidRPr="00834EBF" w:rsidRDefault="00DE3D27" w:rsidP="00DE3D27">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 xml:space="preserve">12.(1). </w:t>
      </w:r>
      <w:r w:rsidRPr="00834EBF">
        <w:rPr>
          <w:rFonts w:ascii="Trebuchet MS" w:eastAsia="Times New Roman" w:hAnsi="Trebuchet MS" w:cs="Times New Roman"/>
          <w:bCs/>
          <w:noProof/>
        </w:rPr>
        <w:t xml:space="preserve">Contractantul se obligă să constituie garanția de bună execuție a contractului în cuantum de 5 % din prețul contractului fără TVA, respectiv </w:t>
      </w:r>
      <w:r w:rsidRPr="00834EBF">
        <w:rPr>
          <w:rFonts w:ascii="Trebuchet MS" w:eastAsia="Times New Roman" w:hAnsi="Trebuchet MS" w:cs="Times New Roman"/>
          <w:bCs/>
          <w:noProof/>
          <w:highlight w:val="yellow"/>
        </w:rPr>
        <w:t>_______</w:t>
      </w:r>
      <w:r w:rsidRPr="00834EBF">
        <w:rPr>
          <w:rFonts w:ascii="Trebuchet MS" w:eastAsia="Times New Roman" w:hAnsi="Trebuchet MS" w:cs="Times New Roman"/>
          <w:bCs/>
          <w:noProof/>
        </w:rPr>
        <w:t xml:space="preserve"> lei, în termen de 5 zile lucrătoare de la semnarea contractului de ambele părți. Garanția de bună execuție se constituie în conformitate cu prevederile Legii nr. 98/2016 și ale Hotărârii Guvernului nr. 395/2016 pentru aprobarea normelor metodologice de aplicare a prevederilor referitoare la atribuirea contractului de achizit</w:t>
      </w:r>
      <w:r w:rsidRPr="00834EBF">
        <w:rPr>
          <w:rFonts w:ascii="Arial" w:eastAsia="Times New Roman" w:hAnsi="Arial" w:cs="Arial"/>
          <w:bCs/>
          <w:noProof/>
        </w:rPr>
        <w:t>̦</w:t>
      </w:r>
      <w:r w:rsidRPr="00834EBF">
        <w:rPr>
          <w:rFonts w:ascii="Trebuchet MS" w:eastAsia="Times New Roman" w:hAnsi="Trebuchet MS" w:cs="Times New Roman"/>
          <w:bCs/>
          <w:noProof/>
        </w:rPr>
        <w:t>ie publica</w:t>
      </w:r>
      <w:r w:rsidRPr="00834EBF">
        <w:rPr>
          <w:rFonts w:ascii="Arial" w:eastAsia="Times New Roman" w:hAnsi="Arial" w:cs="Arial"/>
          <w:bCs/>
          <w:noProof/>
        </w:rPr>
        <w:t>̆</w:t>
      </w:r>
      <w:r w:rsidRPr="00834EBF">
        <w:rPr>
          <w:rFonts w:ascii="Trebuchet MS" w:eastAsia="Times New Roman" w:hAnsi="Trebuchet MS" w:cs="Times New Roman"/>
          <w:bCs/>
          <w:noProof/>
        </w:rPr>
        <w:t>/acordului-cadru din Legea nr. 98/2016 privind achizit</w:t>
      </w:r>
      <w:r w:rsidRPr="00834EBF">
        <w:rPr>
          <w:rFonts w:ascii="Arial" w:eastAsia="Times New Roman" w:hAnsi="Arial" w:cs="Arial"/>
          <w:bCs/>
          <w:noProof/>
        </w:rPr>
        <w:t>̦</w:t>
      </w:r>
      <w:r w:rsidRPr="00834EBF">
        <w:rPr>
          <w:rFonts w:ascii="Trebuchet MS" w:eastAsia="Times New Roman" w:hAnsi="Trebuchet MS" w:cs="Times New Roman"/>
          <w:bCs/>
          <w:noProof/>
        </w:rPr>
        <w:t>iile publice, cu modificările și completările ulterioare.</w:t>
      </w:r>
    </w:p>
    <w:p w14:paraId="33C7D19A" w14:textId="77777777" w:rsidR="00DE3D27" w:rsidRPr="00834EBF" w:rsidRDefault="00DE3D27" w:rsidP="00DE3D27">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12.(2).</w:t>
      </w:r>
      <w:r w:rsidRPr="00834EBF">
        <w:rPr>
          <w:rFonts w:ascii="Trebuchet MS" w:eastAsia="Times New Roman" w:hAnsi="Trebuchet MS" w:cs="Times New Roman"/>
          <w:bCs/>
          <w:noProof/>
        </w:rPr>
        <w:t xml:space="preserve"> Autoritatea Contractantă are dreptul de a emite pretenții asupra garanției de bună execuție în condițiile prevăzute în Legea nr. 98/2016 și în HG nr. 395/2016.</w:t>
      </w:r>
    </w:p>
    <w:p w14:paraId="13C0DD43" w14:textId="77777777" w:rsidR="00DE3D27" w:rsidRPr="00834EBF" w:rsidRDefault="00DE3D27" w:rsidP="00DE3D27">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12.(3).</w:t>
      </w:r>
      <w:r w:rsidRPr="00834EBF">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68F4FE6C" w14:textId="77777777" w:rsidR="00DE3D27" w:rsidRDefault="00DE3D27" w:rsidP="00DE3D27">
      <w:pPr>
        <w:spacing w:after="0" w:line="276" w:lineRule="auto"/>
        <w:jc w:val="both"/>
        <w:rPr>
          <w:rFonts w:ascii="Trebuchet MS" w:eastAsia="Times New Roman" w:hAnsi="Trebuchet MS" w:cs="Times New Roman"/>
          <w:b/>
          <w:bCs/>
          <w:noProof/>
        </w:rPr>
      </w:pPr>
    </w:p>
    <w:p w14:paraId="19D16016" w14:textId="77777777" w:rsidR="00DE3D27" w:rsidRPr="00422066" w:rsidRDefault="00DE3D27" w:rsidP="00DE3D27">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105FE038" w14:textId="77777777" w:rsidR="00DE3D27" w:rsidRPr="00422066" w:rsidRDefault="00DE3D27" w:rsidP="00DE3D27">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49298EF9" w14:textId="77777777" w:rsidR="00DE3D27" w:rsidRPr="00422066" w:rsidRDefault="00DE3D27" w:rsidP="00DE3D27">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5A5EBCFF" w14:textId="77777777" w:rsidR="00DE3D27" w:rsidRPr="00422066" w:rsidRDefault="00DE3D27" w:rsidP="00DE3D27">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7F857AF8" w14:textId="77777777" w:rsidR="00DE3D27" w:rsidRPr="00422066" w:rsidRDefault="00DE3D27" w:rsidP="00DE3D27">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3ECB715B"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1DC8943D"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1</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32EBBC61"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18A6B560"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4E88D913" w14:textId="77777777" w:rsidR="00DE3D27" w:rsidRPr="00422066" w:rsidRDefault="00DE3D27" w:rsidP="00DE3D27">
      <w:pPr>
        <w:spacing w:after="0" w:line="276" w:lineRule="auto"/>
        <w:jc w:val="both"/>
        <w:rPr>
          <w:rFonts w:ascii="Trebuchet MS" w:eastAsia="Times New Roman" w:hAnsi="Trebuchet MS" w:cs="Times New Roman"/>
          <w:noProof/>
        </w:rPr>
      </w:pPr>
    </w:p>
    <w:p w14:paraId="72FC8664" w14:textId="77777777" w:rsidR="00DE3D27" w:rsidRPr="00422066" w:rsidRDefault="00DE3D27" w:rsidP="00DE3D27">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5CBC9806" w14:textId="77777777" w:rsidR="00DE3D27" w:rsidRPr="00422066" w:rsidRDefault="00DE3D27" w:rsidP="00DE3D27">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4A20F505" w14:textId="77777777" w:rsidR="00DE3D27" w:rsidRPr="00422066" w:rsidRDefault="00DE3D27" w:rsidP="00DE3D27">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6D64AEA9" w14:textId="77777777" w:rsidR="00DE3D27" w:rsidRPr="00422066" w:rsidRDefault="00DE3D27" w:rsidP="00DE3D27">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4A8D6E2C"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p>
    <w:p w14:paraId="2EC873AA" w14:textId="77777777" w:rsidR="00DE3D27" w:rsidRPr="00422066" w:rsidRDefault="00DE3D27" w:rsidP="00DE3D27">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5B0A06E4"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2AB73345" w14:textId="77777777" w:rsidR="00DE3D27" w:rsidRPr="00422066" w:rsidRDefault="00DE3D27" w:rsidP="00DE3D27">
      <w:pPr>
        <w:numPr>
          <w:ilvl w:val="0"/>
          <w:numId w:val="11"/>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51369AC2" w14:textId="77777777" w:rsidR="00DE3D27" w:rsidRPr="00422066" w:rsidRDefault="00DE3D27" w:rsidP="00DE3D27">
      <w:pPr>
        <w:numPr>
          <w:ilvl w:val="0"/>
          <w:numId w:val="11"/>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36DBE343"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2CAA5290" w14:textId="77777777" w:rsidR="00DE3D27" w:rsidRPr="00422066" w:rsidRDefault="00DE3D27" w:rsidP="00DE3D27">
      <w:pPr>
        <w:numPr>
          <w:ilvl w:val="0"/>
          <w:numId w:val="11"/>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1D2E3442" w14:textId="77777777" w:rsidR="00DE3D27" w:rsidRPr="00422066" w:rsidRDefault="00DE3D27" w:rsidP="00DE3D27">
      <w:pPr>
        <w:numPr>
          <w:ilvl w:val="0"/>
          <w:numId w:val="11"/>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10978891" w14:textId="77777777" w:rsidR="00DE3D27" w:rsidRPr="00422066" w:rsidRDefault="00DE3D27" w:rsidP="00DE3D27">
      <w:pPr>
        <w:numPr>
          <w:ilvl w:val="0"/>
          <w:numId w:val="11"/>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205EEC2F"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p>
    <w:p w14:paraId="749781D1"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Cap.1</w:t>
      </w:r>
      <w:r>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735C1859"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2F1EFE0D"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53050BF8"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03A8FB5E"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04C00990"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563B8691"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highlight w:val="yellow"/>
        </w:rPr>
      </w:pPr>
    </w:p>
    <w:p w14:paraId="44A65DCA"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3D68E48D" w14:textId="77777777" w:rsidR="00DE3D27" w:rsidRPr="00EB6C01" w:rsidRDefault="00DE3D27" w:rsidP="00DE3D27">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7C14CAB6" w14:textId="77777777" w:rsidR="00DE3D27" w:rsidRPr="00422066" w:rsidRDefault="00DE3D27" w:rsidP="00DE3D27">
      <w:pPr>
        <w:spacing w:after="0" w:line="276" w:lineRule="auto"/>
        <w:rPr>
          <w:rFonts w:ascii="Trebuchet MS" w:eastAsia="Times New Roman" w:hAnsi="Trebuchet MS" w:cs="Times New Roman"/>
          <w:b/>
          <w:bCs/>
          <w:noProof/>
        </w:rPr>
      </w:pPr>
    </w:p>
    <w:p w14:paraId="44B1B1FC" w14:textId="77777777" w:rsidR="00DE3D27" w:rsidRPr="00422066" w:rsidRDefault="00DE3D27" w:rsidP="00DE3D27">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7005F2C6"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2F3F9B27" w14:textId="77777777" w:rsidR="00DE3D27" w:rsidRPr="00422066" w:rsidRDefault="00DE3D27" w:rsidP="00DE3D27">
      <w:pPr>
        <w:spacing w:after="0" w:line="276" w:lineRule="auto"/>
        <w:rPr>
          <w:rFonts w:ascii="Trebuchet MS" w:eastAsia="Times New Roman" w:hAnsi="Trebuchet MS" w:cs="Times New Roman"/>
          <w:b/>
          <w:bCs/>
          <w:noProof/>
        </w:rPr>
      </w:pPr>
    </w:p>
    <w:p w14:paraId="362FFF82" w14:textId="77777777" w:rsidR="00DE3D27" w:rsidRPr="00422066" w:rsidRDefault="00DE3D27" w:rsidP="00DE3D27">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6A69FDFC" w14:textId="77777777" w:rsidR="00DE3D27" w:rsidRPr="00422066" w:rsidRDefault="00DE3D27" w:rsidP="00DE3D27">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7F418BA1" w14:textId="77777777" w:rsidR="00DE3D27" w:rsidRPr="004F4322" w:rsidRDefault="00DE3D27" w:rsidP="00DE3D27">
      <w:pPr>
        <w:pStyle w:val="ListParagraph"/>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10968C96" w14:textId="77777777" w:rsidR="00DE3D27" w:rsidRPr="004F4322" w:rsidRDefault="00DE3D27" w:rsidP="00DE3D27">
      <w:pPr>
        <w:pStyle w:val="ListParagraph"/>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7A9C1BF3" w14:textId="77777777" w:rsidR="00DE3D27" w:rsidRPr="004F4322" w:rsidRDefault="00DE3D27" w:rsidP="00DE3D27">
      <w:pPr>
        <w:pStyle w:val="ListParagraph"/>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51E921BA" w14:textId="77777777" w:rsidR="00DE3D27" w:rsidRPr="004F4322" w:rsidRDefault="00DE3D27" w:rsidP="00DE3D27">
      <w:pPr>
        <w:pStyle w:val="ListParagraph"/>
        <w:numPr>
          <w:ilvl w:val="0"/>
          <w:numId w:val="16"/>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77BFBE80"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11FC1DDA"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1011F6A9" w14:textId="77777777" w:rsidR="00DE3D27" w:rsidRPr="00422066" w:rsidRDefault="00DE3D27" w:rsidP="00DE3D27">
      <w:pPr>
        <w:pStyle w:val="ListParagraph"/>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1C30694B" w14:textId="77777777" w:rsidR="00DE3D27" w:rsidRPr="00422066" w:rsidRDefault="00DE3D27" w:rsidP="00DE3D27">
      <w:pPr>
        <w:pStyle w:val="ListParagraph"/>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0844290F" w14:textId="77777777" w:rsidR="00DE3D27" w:rsidRPr="00422066" w:rsidRDefault="00DE3D27" w:rsidP="00DE3D27">
      <w:pPr>
        <w:pStyle w:val="ListParagraph"/>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39E7CA83" w14:textId="77777777" w:rsidR="00DE3D27" w:rsidRPr="00422066" w:rsidRDefault="00DE3D27" w:rsidP="00DE3D27">
      <w:pPr>
        <w:pStyle w:val="ListParagraph"/>
        <w:numPr>
          <w:ilvl w:val="0"/>
          <w:numId w:val="14"/>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0C50E7EC"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16DE0488"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5E6086EF"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38255B23"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0C261F2A"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2D8652BE"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15211D9D"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279DAAA" w14:textId="77777777" w:rsidR="00DE3D27" w:rsidRPr="00AB76CE" w:rsidRDefault="00DE3D27" w:rsidP="00DE3D27">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07C6824E" w14:textId="77777777" w:rsidR="00DE3D27" w:rsidRPr="00AB76CE" w:rsidRDefault="00DE3D27" w:rsidP="00DE3D27">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658195F1" w14:textId="77777777" w:rsidR="00DE3D27" w:rsidRPr="00AB76CE" w:rsidRDefault="00DE3D27" w:rsidP="00DE3D27">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376233D0"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4D6A96AB" w14:textId="77777777" w:rsidR="00DE3D27" w:rsidRPr="00422066" w:rsidRDefault="00DE3D27" w:rsidP="00DE3D27">
      <w:pPr>
        <w:suppressAutoHyphens/>
        <w:spacing w:after="0" w:line="276" w:lineRule="auto"/>
        <w:jc w:val="both"/>
        <w:rPr>
          <w:rFonts w:ascii="Trebuchet MS" w:eastAsia="Times New Roman" w:hAnsi="Trebuchet MS" w:cs="Times New Roman"/>
          <w:noProof/>
          <w:lang w:eastAsia="ar-SA"/>
        </w:rPr>
      </w:pPr>
    </w:p>
    <w:p w14:paraId="0D22EB60"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0FAC7FC5" w14:textId="77777777" w:rsidR="00DE3D27" w:rsidRPr="00422066" w:rsidRDefault="00DE3D27" w:rsidP="00DE3D27">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67AE5D64" w14:textId="77777777" w:rsidR="00DE3D27" w:rsidRPr="00422066" w:rsidRDefault="00DE3D27" w:rsidP="00DE3D27">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2741A158" w14:textId="77777777" w:rsidR="00DE3D27" w:rsidRPr="00422066" w:rsidRDefault="00DE3D27" w:rsidP="00DE3D27">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1BD7628C" w14:textId="77777777" w:rsidR="00DE3D27" w:rsidRPr="00422066" w:rsidRDefault="00DE3D27" w:rsidP="00DE3D27">
      <w:pPr>
        <w:spacing w:after="0" w:line="276" w:lineRule="auto"/>
        <w:jc w:val="both"/>
        <w:rPr>
          <w:rFonts w:ascii="Trebuchet MS" w:eastAsia="Times New Roman" w:hAnsi="Trebuchet MS" w:cs="Calibri"/>
          <w:noProof/>
        </w:rPr>
      </w:pPr>
      <w:r>
        <w:rPr>
          <w:rFonts w:ascii="Trebuchet MS" w:eastAsia="Times New Roman" w:hAnsi="Trebuchet MS" w:cs="Calibri"/>
          <w:b/>
          <w:noProof/>
        </w:rPr>
        <w:lastRenderedPageBreak/>
        <w:t>20</w:t>
      </w:r>
      <w:r w:rsidRPr="00422066">
        <w:rPr>
          <w:rFonts w:ascii="Trebuchet MS" w:eastAsia="Times New Roman" w:hAnsi="Trebuchet MS" w:cs="Calibri"/>
          <w:b/>
          <w:noProof/>
        </w:rPr>
        <w:t xml:space="preserve">.(4).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30EC4377" w14:textId="77777777" w:rsidR="00DE3D27" w:rsidRPr="00422066" w:rsidRDefault="00DE3D27" w:rsidP="00DE3D27">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2E50551" w14:textId="77777777" w:rsidR="00DE3D27" w:rsidRPr="00422066" w:rsidRDefault="00DE3D27" w:rsidP="00DE3D27">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5709F381" w14:textId="77777777" w:rsidR="00DE3D27" w:rsidRPr="00422066" w:rsidRDefault="00DE3D27" w:rsidP="00DE3D27">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3CF781A" w14:textId="77777777" w:rsidR="00DE3D27" w:rsidRPr="00422066" w:rsidRDefault="00DE3D27" w:rsidP="00DE3D27">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393F47ED" w14:textId="77777777" w:rsidR="00DE3D27" w:rsidRPr="00422066" w:rsidRDefault="00DE3D27" w:rsidP="00DE3D27">
      <w:pPr>
        <w:spacing w:after="0" w:line="276" w:lineRule="auto"/>
        <w:jc w:val="both"/>
        <w:rPr>
          <w:rFonts w:ascii="Trebuchet MS" w:eastAsia="Times New Roman" w:hAnsi="Trebuchet MS" w:cs="Calibri"/>
          <w:noProof/>
        </w:rPr>
      </w:pPr>
    </w:p>
    <w:p w14:paraId="4BB717B4" w14:textId="77777777" w:rsidR="00DE3D27" w:rsidRPr="00422066" w:rsidRDefault="00DE3D27" w:rsidP="00DE3D27">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4A152E9B"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29A9BE76" w14:textId="77777777" w:rsidR="00DE3D27" w:rsidRPr="00422066" w:rsidRDefault="00DE3D27" w:rsidP="00DE3D27">
      <w:pPr>
        <w:spacing w:after="0" w:line="276" w:lineRule="auto"/>
        <w:jc w:val="both"/>
        <w:rPr>
          <w:rFonts w:ascii="Trebuchet MS" w:eastAsia="Times New Roman" w:hAnsi="Trebuchet MS" w:cs="Times New Roman"/>
          <w:noProof/>
        </w:rPr>
      </w:pPr>
    </w:p>
    <w:p w14:paraId="6FFC79A6" w14:textId="77777777" w:rsidR="00DE3D27" w:rsidRPr="00422066" w:rsidRDefault="00DE3D27" w:rsidP="00DE3D27">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43D3CBC4" w14:textId="77777777" w:rsidR="00DE3D27" w:rsidRPr="00422066" w:rsidRDefault="00DE3D27" w:rsidP="00DE3D27">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2F3CFEC9"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52074407" w14:textId="77777777" w:rsidR="00DE3D27" w:rsidRPr="00422066" w:rsidRDefault="00DE3D27" w:rsidP="00DE3D27">
      <w:pPr>
        <w:spacing w:after="0" w:line="276" w:lineRule="auto"/>
        <w:jc w:val="both"/>
        <w:rPr>
          <w:rFonts w:ascii="Trebuchet MS" w:eastAsia="Times New Roman" w:hAnsi="Trebuchet MS" w:cs="Times New Roman"/>
          <w:b/>
          <w:bCs/>
          <w:noProof/>
        </w:rPr>
      </w:pPr>
    </w:p>
    <w:p w14:paraId="7BC9A6AB"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020BDE11"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1C52F40A"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3568F083" w14:textId="77777777" w:rsidR="00DE3D27" w:rsidRPr="00422066" w:rsidRDefault="00DE3D27" w:rsidP="00DE3D27">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15DFAA02"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089CF17"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01DA8053" w14:textId="77777777" w:rsidR="00DE3D27" w:rsidRPr="00422066" w:rsidRDefault="00DE3D27" w:rsidP="00DE3D27">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367990E6" w14:textId="77777777" w:rsidR="00DE3D27" w:rsidRDefault="00DE3D27" w:rsidP="00DE3D27">
      <w:pPr>
        <w:spacing w:after="0" w:line="276" w:lineRule="auto"/>
        <w:jc w:val="both"/>
        <w:rPr>
          <w:rFonts w:ascii="Trebuchet MS" w:eastAsia="Times New Roman" w:hAnsi="Trebuchet MS" w:cs="Times New Roman"/>
          <w:b/>
          <w:bCs/>
          <w:noProof/>
        </w:rPr>
      </w:pPr>
    </w:p>
    <w:p w14:paraId="23025B81"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2C7D1624"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55C73858"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w:t>
      </w:r>
      <w:r>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6C97CEE" w14:textId="77777777" w:rsidR="00DE3D27" w:rsidRPr="00422066" w:rsidRDefault="00DE3D27" w:rsidP="00DE3D27">
      <w:pPr>
        <w:spacing w:after="0" w:line="276" w:lineRule="auto"/>
        <w:jc w:val="both"/>
        <w:rPr>
          <w:rFonts w:ascii="Trebuchet MS" w:eastAsia="Times New Roman" w:hAnsi="Trebuchet MS" w:cs="Times New Roman"/>
          <w:b/>
          <w:noProof/>
        </w:rPr>
      </w:pPr>
    </w:p>
    <w:p w14:paraId="0ACAA50F"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1B2AE7D3"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580C460B"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p>
    <w:p w14:paraId="69E7FD45"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03EC21C7"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14D87D60"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504E9A8D" w14:textId="77777777" w:rsidR="00DE3D27" w:rsidRPr="00422066" w:rsidRDefault="00DE3D27" w:rsidP="00DE3D27">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728BE26B" w14:textId="77777777" w:rsidR="00DE3D27" w:rsidRPr="00422066" w:rsidRDefault="00DE3D27" w:rsidP="00DE3D27">
      <w:pPr>
        <w:spacing w:after="0" w:line="276" w:lineRule="auto"/>
        <w:jc w:val="both"/>
        <w:rPr>
          <w:rFonts w:ascii="Trebuchet MS" w:eastAsia="Times New Roman" w:hAnsi="Trebuchet MS" w:cs="Times New Roman"/>
          <w:noProof/>
        </w:rPr>
      </w:pPr>
    </w:p>
    <w:p w14:paraId="7B7A22D8"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1797C1F7" w14:textId="77777777" w:rsidR="00DE3D27" w:rsidRPr="00422066" w:rsidRDefault="00DE3D27" w:rsidP="00DE3D27">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33F8E032" w14:textId="77777777" w:rsidR="00DE3D27" w:rsidRPr="00B712FA" w:rsidRDefault="00DE3D27" w:rsidP="00DE3D27">
      <w:pPr>
        <w:spacing w:after="0"/>
        <w:jc w:val="both"/>
        <w:rPr>
          <w:rFonts w:ascii="Trebuchet MS" w:hAnsi="Trebuchet MS"/>
        </w:rPr>
      </w:pPr>
    </w:p>
    <w:p w14:paraId="6DBDB23B" w14:textId="77777777" w:rsidR="00DE3D27" w:rsidRPr="00B712FA" w:rsidRDefault="00DE3D27" w:rsidP="00DE3D27">
      <w:pPr>
        <w:spacing w:after="0"/>
        <w:jc w:val="both"/>
        <w:rPr>
          <w:rFonts w:ascii="Trebuchet MS" w:hAnsi="Trebuchet MS"/>
          <w:b/>
        </w:rPr>
      </w:pPr>
      <w:r w:rsidRPr="00B712FA">
        <w:rPr>
          <w:rFonts w:ascii="Trebuchet MS" w:hAnsi="Trebuchet MS"/>
        </w:rPr>
        <w:t>Părţile au înţeles să încheie prezentul contract în 2 (două) exemplare originale, având aceeaşi valoare juridică, câte unul pentru fiecare parte.</w:t>
      </w:r>
      <w:r w:rsidRPr="00B712FA">
        <w:rPr>
          <w:rFonts w:ascii="Trebuchet MS" w:hAnsi="Trebuchet MS"/>
          <w:b/>
        </w:rPr>
        <w:t xml:space="preserve">       </w:t>
      </w:r>
    </w:p>
    <w:p w14:paraId="216B79FF" w14:textId="77777777" w:rsidR="00DE3D27" w:rsidRPr="00B712FA" w:rsidRDefault="00DE3D27" w:rsidP="00DE3D27">
      <w:pPr>
        <w:spacing w:after="0"/>
        <w:jc w:val="both"/>
        <w:rPr>
          <w:rFonts w:ascii="Trebuchet MS" w:hAnsi="Trebuchet MS"/>
          <w:b/>
          <w:bCs/>
        </w:rPr>
      </w:pPr>
    </w:p>
    <w:p w14:paraId="3333E927" w14:textId="77777777" w:rsidR="00DE3D27" w:rsidRPr="00B712FA" w:rsidRDefault="00DE3D27" w:rsidP="00DE3D27">
      <w:pPr>
        <w:spacing w:after="0"/>
        <w:jc w:val="both"/>
        <w:rPr>
          <w:rFonts w:ascii="Trebuchet MS" w:hAnsi="Trebuchet MS"/>
          <w:b/>
          <w:bCs/>
        </w:rPr>
      </w:pPr>
      <w:r w:rsidRPr="00B712FA">
        <w:rPr>
          <w:rFonts w:ascii="Trebuchet MS" w:hAnsi="Trebuchet MS"/>
          <w:b/>
          <w:bCs/>
        </w:rPr>
        <w:t>Asociația Română pentru Promovarea Sănătății</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69845BE0" w14:textId="77777777" w:rsidR="00DE3D27" w:rsidRPr="00B712FA" w:rsidRDefault="00DE3D27" w:rsidP="00DE3D27">
      <w:pPr>
        <w:spacing w:after="0"/>
        <w:jc w:val="both"/>
        <w:rPr>
          <w:rFonts w:ascii="Trebuchet MS" w:hAnsi="Trebuchet MS"/>
          <w:b/>
          <w:bCs/>
        </w:rPr>
      </w:pPr>
    </w:p>
    <w:p w14:paraId="15C590FF" w14:textId="77777777" w:rsidR="00DE3D27" w:rsidRPr="00B712FA" w:rsidRDefault="00DE3D27" w:rsidP="00DE3D27">
      <w:pPr>
        <w:spacing w:after="0"/>
        <w:jc w:val="both"/>
        <w:rPr>
          <w:rFonts w:ascii="Trebuchet MS" w:hAnsi="Trebuchet MS"/>
          <w:b/>
          <w:bCs/>
        </w:rPr>
      </w:pPr>
      <w:r w:rsidRPr="00B712FA">
        <w:rPr>
          <w:rFonts w:ascii="Trebuchet MS" w:hAnsi="Trebuchet MS"/>
          <w:b/>
          <w:bCs/>
        </w:rPr>
        <w:t>Președinte</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57583A56" w14:textId="77777777" w:rsidR="00DE3D27" w:rsidRPr="00B712FA" w:rsidRDefault="00DE3D27" w:rsidP="00DE3D27">
      <w:pPr>
        <w:spacing w:after="0"/>
        <w:jc w:val="both"/>
        <w:rPr>
          <w:rFonts w:ascii="Trebuchet MS" w:hAnsi="Trebuchet MS"/>
          <w:b/>
          <w:bCs/>
        </w:rPr>
      </w:pPr>
      <w:r w:rsidRPr="00B712FA">
        <w:rPr>
          <w:rFonts w:ascii="Trebuchet MS" w:hAnsi="Trebuchet MS"/>
          <w:b/>
          <w:bCs/>
        </w:rPr>
        <w:t>Bogdan Alexandru Păunescu</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2698BEC7" w14:textId="77777777" w:rsidR="00EB55F3" w:rsidRPr="00422066" w:rsidRDefault="00EB55F3" w:rsidP="00EB55F3">
      <w:pPr>
        <w:spacing w:after="120" w:line="240" w:lineRule="auto"/>
        <w:jc w:val="both"/>
        <w:rPr>
          <w:rFonts w:ascii="Trebuchet MS" w:eastAsia="Times New Roman" w:hAnsi="Trebuchet MS" w:cs="Times New Roman"/>
          <w:noProof/>
        </w:rPr>
      </w:pPr>
    </w:p>
    <w:p w14:paraId="2F07469E" w14:textId="77777777" w:rsidR="00EB55F3" w:rsidRPr="00422066" w:rsidRDefault="00EB55F3" w:rsidP="00EB55F3">
      <w:pPr>
        <w:spacing w:after="0" w:line="240" w:lineRule="auto"/>
        <w:jc w:val="both"/>
        <w:rPr>
          <w:rFonts w:ascii="Trebuchet MS" w:eastAsia="Times New Roman" w:hAnsi="Trebuchet MS" w:cs="Times New Roman"/>
          <w:b/>
          <w:bCs/>
        </w:rPr>
      </w:pPr>
    </w:p>
    <w:p w14:paraId="452CE2A8" w14:textId="77777777" w:rsidR="00EB55F3" w:rsidRPr="00422066" w:rsidRDefault="00EB55F3" w:rsidP="00EB55F3">
      <w:pPr>
        <w:spacing w:after="0" w:line="240" w:lineRule="auto"/>
        <w:jc w:val="both"/>
        <w:rPr>
          <w:rFonts w:ascii="Trebuchet MS" w:eastAsia="Times New Roman" w:hAnsi="Trebuchet MS" w:cs="Times New Roman"/>
          <w:b/>
          <w:bCs/>
        </w:rPr>
      </w:pPr>
    </w:p>
    <w:p w14:paraId="660016E7" w14:textId="77777777" w:rsidR="00EB55F3" w:rsidRPr="00422066" w:rsidRDefault="00EB55F3" w:rsidP="00EB55F3">
      <w:pPr>
        <w:spacing w:after="0" w:line="240" w:lineRule="auto"/>
        <w:jc w:val="both"/>
        <w:rPr>
          <w:rFonts w:ascii="Trebuchet MS" w:eastAsia="Times New Roman" w:hAnsi="Trebuchet MS" w:cs="Times New Roman"/>
          <w:b/>
          <w:bCs/>
        </w:rPr>
      </w:pPr>
    </w:p>
    <w:p w14:paraId="2C7B8DE3" w14:textId="77777777" w:rsidR="00EB55F3" w:rsidRPr="00422066" w:rsidRDefault="00EB55F3" w:rsidP="00EB55F3">
      <w:pPr>
        <w:spacing w:after="0" w:line="240" w:lineRule="auto"/>
        <w:jc w:val="both"/>
        <w:rPr>
          <w:rFonts w:ascii="Trebuchet MS" w:eastAsia="Times New Roman" w:hAnsi="Trebuchet MS" w:cs="Times New Roman"/>
          <w:b/>
          <w:bCs/>
        </w:rPr>
      </w:pPr>
    </w:p>
    <w:sectPr w:rsidR="00EB55F3" w:rsidRPr="00422066"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A9B3" w14:textId="77777777" w:rsidR="009111F9" w:rsidRDefault="009111F9" w:rsidP="002E5C22">
      <w:pPr>
        <w:spacing w:after="0" w:line="240" w:lineRule="auto"/>
      </w:pPr>
      <w:r>
        <w:separator/>
      </w:r>
    </w:p>
  </w:endnote>
  <w:endnote w:type="continuationSeparator" w:id="0">
    <w:p w14:paraId="0363F054" w14:textId="77777777" w:rsidR="009111F9" w:rsidRDefault="009111F9"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DCA7" w14:textId="77777777" w:rsidR="009111F9" w:rsidRDefault="009111F9" w:rsidP="002E5C22">
      <w:pPr>
        <w:spacing w:after="0" w:line="240" w:lineRule="auto"/>
      </w:pPr>
      <w:r>
        <w:separator/>
      </w:r>
    </w:p>
  </w:footnote>
  <w:footnote w:type="continuationSeparator" w:id="0">
    <w:p w14:paraId="5D3F7D97" w14:textId="77777777" w:rsidR="009111F9" w:rsidRDefault="009111F9"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D1E6D"/>
    <w:multiLevelType w:val="hybridMultilevel"/>
    <w:tmpl w:val="0098271C"/>
    <w:lvl w:ilvl="0" w:tplc="35740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84986"/>
    <w:multiLevelType w:val="hybridMultilevel"/>
    <w:tmpl w:val="862239D4"/>
    <w:lvl w:ilvl="0" w:tplc="94EA7E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A7B2649"/>
    <w:multiLevelType w:val="hybridMultilevel"/>
    <w:tmpl w:val="4BCEB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4"/>
  </w:num>
  <w:num w:numId="2" w16cid:durableId="179439068">
    <w:abstractNumId w:val="11"/>
  </w:num>
  <w:num w:numId="3" w16cid:durableId="1036546856">
    <w:abstractNumId w:val="2"/>
  </w:num>
  <w:num w:numId="4" w16cid:durableId="44986894">
    <w:abstractNumId w:val="18"/>
  </w:num>
  <w:num w:numId="5" w16cid:durableId="1996494839">
    <w:abstractNumId w:val="14"/>
  </w:num>
  <w:num w:numId="6" w16cid:durableId="1340428313">
    <w:abstractNumId w:val="17"/>
  </w:num>
  <w:num w:numId="7" w16cid:durableId="572206788">
    <w:abstractNumId w:val="5"/>
  </w:num>
  <w:num w:numId="8" w16cid:durableId="1795562823">
    <w:abstractNumId w:val="8"/>
  </w:num>
  <w:num w:numId="9" w16cid:durableId="2039357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546630">
    <w:abstractNumId w:val="13"/>
  </w:num>
  <w:num w:numId="11" w16cid:durableId="899050851">
    <w:abstractNumId w:val="10"/>
  </w:num>
  <w:num w:numId="12" w16cid:durableId="1347249489">
    <w:abstractNumId w:val="6"/>
  </w:num>
  <w:num w:numId="13" w16cid:durableId="1066878178">
    <w:abstractNumId w:val="16"/>
  </w:num>
  <w:num w:numId="14" w16cid:durableId="1534617316">
    <w:abstractNumId w:val="0"/>
  </w:num>
  <w:num w:numId="15" w16cid:durableId="957687667">
    <w:abstractNumId w:val="3"/>
  </w:num>
  <w:num w:numId="16" w16cid:durableId="678580970">
    <w:abstractNumId w:val="1"/>
  </w:num>
  <w:num w:numId="17" w16cid:durableId="1356346118">
    <w:abstractNumId w:val="15"/>
  </w:num>
  <w:num w:numId="18" w16cid:durableId="1328510638">
    <w:abstractNumId w:val="7"/>
  </w:num>
  <w:num w:numId="19" w16cid:durableId="1613317072">
    <w:abstractNumId w:val="9"/>
  </w:num>
  <w:num w:numId="20" w16cid:durableId="115830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3BD"/>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64D5"/>
    <w:rsid w:val="000A7008"/>
    <w:rsid w:val="000A7D63"/>
    <w:rsid w:val="000B1C3A"/>
    <w:rsid w:val="000B2557"/>
    <w:rsid w:val="000B3367"/>
    <w:rsid w:val="000C177C"/>
    <w:rsid w:val="000D0744"/>
    <w:rsid w:val="000F04A0"/>
    <w:rsid w:val="00102F61"/>
    <w:rsid w:val="001072B7"/>
    <w:rsid w:val="00112802"/>
    <w:rsid w:val="00113C1C"/>
    <w:rsid w:val="00117A2A"/>
    <w:rsid w:val="00122032"/>
    <w:rsid w:val="001225FE"/>
    <w:rsid w:val="00123857"/>
    <w:rsid w:val="0012658F"/>
    <w:rsid w:val="0013611D"/>
    <w:rsid w:val="00147F19"/>
    <w:rsid w:val="00154C90"/>
    <w:rsid w:val="00162C11"/>
    <w:rsid w:val="001955D3"/>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B245E"/>
    <w:rsid w:val="002D7AD1"/>
    <w:rsid w:val="002E5C22"/>
    <w:rsid w:val="002F0C90"/>
    <w:rsid w:val="002F676A"/>
    <w:rsid w:val="00302002"/>
    <w:rsid w:val="00303289"/>
    <w:rsid w:val="003038B5"/>
    <w:rsid w:val="00313A7F"/>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2066"/>
    <w:rsid w:val="00425F3D"/>
    <w:rsid w:val="00447596"/>
    <w:rsid w:val="004571A8"/>
    <w:rsid w:val="00457404"/>
    <w:rsid w:val="0046648D"/>
    <w:rsid w:val="00466E6F"/>
    <w:rsid w:val="004809A2"/>
    <w:rsid w:val="00480E32"/>
    <w:rsid w:val="004815AA"/>
    <w:rsid w:val="00483783"/>
    <w:rsid w:val="0048446E"/>
    <w:rsid w:val="00490D6D"/>
    <w:rsid w:val="004B0BAC"/>
    <w:rsid w:val="004B6E46"/>
    <w:rsid w:val="004D04D6"/>
    <w:rsid w:val="004F4322"/>
    <w:rsid w:val="004F43BD"/>
    <w:rsid w:val="00501CD0"/>
    <w:rsid w:val="00513F15"/>
    <w:rsid w:val="0052324C"/>
    <w:rsid w:val="00533D54"/>
    <w:rsid w:val="00540B6E"/>
    <w:rsid w:val="00556BD8"/>
    <w:rsid w:val="00565CEB"/>
    <w:rsid w:val="00566274"/>
    <w:rsid w:val="00577901"/>
    <w:rsid w:val="005816F1"/>
    <w:rsid w:val="00584FBE"/>
    <w:rsid w:val="00586BA6"/>
    <w:rsid w:val="00593087"/>
    <w:rsid w:val="005D15DF"/>
    <w:rsid w:val="005D5888"/>
    <w:rsid w:val="005D7869"/>
    <w:rsid w:val="005E07E1"/>
    <w:rsid w:val="005E0A9B"/>
    <w:rsid w:val="005F361F"/>
    <w:rsid w:val="005F6B52"/>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D782E"/>
    <w:rsid w:val="006E607A"/>
    <w:rsid w:val="006F1238"/>
    <w:rsid w:val="0072535A"/>
    <w:rsid w:val="007316EE"/>
    <w:rsid w:val="00737296"/>
    <w:rsid w:val="00740B98"/>
    <w:rsid w:val="007448EF"/>
    <w:rsid w:val="00745031"/>
    <w:rsid w:val="00745909"/>
    <w:rsid w:val="00746612"/>
    <w:rsid w:val="00746E35"/>
    <w:rsid w:val="0075627E"/>
    <w:rsid w:val="00765285"/>
    <w:rsid w:val="00780615"/>
    <w:rsid w:val="00785F13"/>
    <w:rsid w:val="00791D41"/>
    <w:rsid w:val="00796294"/>
    <w:rsid w:val="007B4A52"/>
    <w:rsid w:val="007B60BB"/>
    <w:rsid w:val="007D1231"/>
    <w:rsid w:val="007E1472"/>
    <w:rsid w:val="007E5EF6"/>
    <w:rsid w:val="007F11BE"/>
    <w:rsid w:val="007F2362"/>
    <w:rsid w:val="00804234"/>
    <w:rsid w:val="008048A8"/>
    <w:rsid w:val="00805260"/>
    <w:rsid w:val="008153DA"/>
    <w:rsid w:val="0081664A"/>
    <w:rsid w:val="00820828"/>
    <w:rsid w:val="00826848"/>
    <w:rsid w:val="008276F8"/>
    <w:rsid w:val="0085120A"/>
    <w:rsid w:val="00853818"/>
    <w:rsid w:val="008605F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49FD"/>
    <w:rsid w:val="008D569B"/>
    <w:rsid w:val="008E183C"/>
    <w:rsid w:val="008E41B6"/>
    <w:rsid w:val="008E5753"/>
    <w:rsid w:val="008F4CA6"/>
    <w:rsid w:val="008F6722"/>
    <w:rsid w:val="009008BA"/>
    <w:rsid w:val="009111F9"/>
    <w:rsid w:val="00912E43"/>
    <w:rsid w:val="00916F11"/>
    <w:rsid w:val="00923A73"/>
    <w:rsid w:val="00925E14"/>
    <w:rsid w:val="00927434"/>
    <w:rsid w:val="00933B59"/>
    <w:rsid w:val="00937097"/>
    <w:rsid w:val="0094165C"/>
    <w:rsid w:val="00945DA9"/>
    <w:rsid w:val="0095009F"/>
    <w:rsid w:val="009604A2"/>
    <w:rsid w:val="00960505"/>
    <w:rsid w:val="00974808"/>
    <w:rsid w:val="009840A1"/>
    <w:rsid w:val="009851F2"/>
    <w:rsid w:val="00990E5D"/>
    <w:rsid w:val="00992A36"/>
    <w:rsid w:val="009A2999"/>
    <w:rsid w:val="009A43F7"/>
    <w:rsid w:val="009C23CD"/>
    <w:rsid w:val="009C4D91"/>
    <w:rsid w:val="009C554F"/>
    <w:rsid w:val="009C6FAC"/>
    <w:rsid w:val="009E03CA"/>
    <w:rsid w:val="009E438A"/>
    <w:rsid w:val="00A01765"/>
    <w:rsid w:val="00A01CD1"/>
    <w:rsid w:val="00A10786"/>
    <w:rsid w:val="00A2400C"/>
    <w:rsid w:val="00A24EBA"/>
    <w:rsid w:val="00A30D40"/>
    <w:rsid w:val="00A32078"/>
    <w:rsid w:val="00A50DED"/>
    <w:rsid w:val="00A518ED"/>
    <w:rsid w:val="00A54DEE"/>
    <w:rsid w:val="00A6051D"/>
    <w:rsid w:val="00A6400A"/>
    <w:rsid w:val="00A75C0E"/>
    <w:rsid w:val="00A80A43"/>
    <w:rsid w:val="00A82BA5"/>
    <w:rsid w:val="00A837AC"/>
    <w:rsid w:val="00A8424E"/>
    <w:rsid w:val="00A870E8"/>
    <w:rsid w:val="00A87C15"/>
    <w:rsid w:val="00AA24CC"/>
    <w:rsid w:val="00AA2F17"/>
    <w:rsid w:val="00AA5332"/>
    <w:rsid w:val="00AB2E08"/>
    <w:rsid w:val="00AB570C"/>
    <w:rsid w:val="00AB76CE"/>
    <w:rsid w:val="00AE6F87"/>
    <w:rsid w:val="00B07268"/>
    <w:rsid w:val="00B07A17"/>
    <w:rsid w:val="00B15584"/>
    <w:rsid w:val="00B1672D"/>
    <w:rsid w:val="00B20E69"/>
    <w:rsid w:val="00B22B3A"/>
    <w:rsid w:val="00B25918"/>
    <w:rsid w:val="00B25D9B"/>
    <w:rsid w:val="00B40B09"/>
    <w:rsid w:val="00B560C4"/>
    <w:rsid w:val="00B62061"/>
    <w:rsid w:val="00B64D09"/>
    <w:rsid w:val="00B72955"/>
    <w:rsid w:val="00B72B3F"/>
    <w:rsid w:val="00B7529B"/>
    <w:rsid w:val="00B941FF"/>
    <w:rsid w:val="00BA71F7"/>
    <w:rsid w:val="00BB6135"/>
    <w:rsid w:val="00BC5969"/>
    <w:rsid w:val="00BD112A"/>
    <w:rsid w:val="00BD125C"/>
    <w:rsid w:val="00BF3F3C"/>
    <w:rsid w:val="00BF4E1C"/>
    <w:rsid w:val="00C0687D"/>
    <w:rsid w:val="00C206E1"/>
    <w:rsid w:val="00C220ED"/>
    <w:rsid w:val="00C40CB8"/>
    <w:rsid w:val="00C47FE8"/>
    <w:rsid w:val="00C534F7"/>
    <w:rsid w:val="00C57C2B"/>
    <w:rsid w:val="00C63372"/>
    <w:rsid w:val="00C67814"/>
    <w:rsid w:val="00C67B55"/>
    <w:rsid w:val="00C70146"/>
    <w:rsid w:val="00C75B36"/>
    <w:rsid w:val="00C77F01"/>
    <w:rsid w:val="00C8414E"/>
    <w:rsid w:val="00C87C5C"/>
    <w:rsid w:val="00C920C4"/>
    <w:rsid w:val="00C92F8A"/>
    <w:rsid w:val="00C962A5"/>
    <w:rsid w:val="00CA6D40"/>
    <w:rsid w:val="00CC1C8C"/>
    <w:rsid w:val="00CC36DC"/>
    <w:rsid w:val="00CC5341"/>
    <w:rsid w:val="00CE49D6"/>
    <w:rsid w:val="00D00A87"/>
    <w:rsid w:val="00D02F94"/>
    <w:rsid w:val="00D17C86"/>
    <w:rsid w:val="00D24080"/>
    <w:rsid w:val="00D25304"/>
    <w:rsid w:val="00D25497"/>
    <w:rsid w:val="00D3618D"/>
    <w:rsid w:val="00D37FED"/>
    <w:rsid w:val="00D4157E"/>
    <w:rsid w:val="00D41D2D"/>
    <w:rsid w:val="00D52AEE"/>
    <w:rsid w:val="00D539AD"/>
    <w:rsid w:val="00D60D49"/>
    <w:rsid w:val="00D7108A"/>
    <w:rsid w:val="00D75075"/>
    <w:rsid w:val="00D871C6"/>
    <w:rsid w:val="00D92980"/>
    <w:rsid w:val="00D944CA"/>
    <w:rsid w:val="00DC3014"/>
    <w:rsid w:val="00DC37CD"/>
    <w:rsid w:val="00DC430B"/>
    <w:rsid w:val="00DD2BB2"/>
    <w:rsid w:val="00DD3D0F"/>
    <w:rsid w:val="00DD45AD"/>
    <w:rsid w:val="00DD5DC3"/>
    <w:rsid w:val="00DE3D27"/>
    <w:rsid w:val="00DE3F6D"/>
    <w:rsid w:val="00DE5433"/>
    <w:rsid w:val="00DE674E"/>
    <w:rsid w:val="00DF2D31"/>
    <w:rsid w:val="00DF4DAD"/>
    <w:rsid w:val="00E41241"/>
    <w:rsid w:val="00E5338F"/>
    <w:rsid w:val="00E55342"/>
    <w:rsid w:val="00E5676D"/>
    <w:rsid w:val="00E64D16"/>
    <w:rsid w:val="00E852C7"/>
    <w:rsid w:val="00E946E6"/>
    <w:rsid w:val="00E969FE"/>
    <w:rsid w:val="00EA7CD4"/>
    <w:rsid w:val="00EB55F3"/>
    <w:rsid w:val="00EB5E1C"/>
    <w:rsid w:val="00EB6C01"/>
    <w:rsid w:val="00EC134E"/>
    <w:rsid w:val="00EC640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63720"/>
    <w:rsid w:val="00F7162E"/>
    <w:rsid w:val="00F81EEA"/>
    <w:rsid w:val="00F8442E"/>
    <w:rsid w:val="00F90D6A"/>
    <w:rsid w:val="00F912DF"/>
    <w:rsid w:val="00F93136"/>
    <w:rsid w:val="00FA70B3"/>
    <w:rsid w:val="00FD3B38"/>
    <w:rsid w:val="00FE1CEB"/>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58e733b0b69c271371e77f0929a7d957">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61b9fecd774ac2f1f3bc249a3223926c"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d181c5-1e4d-4f95-b9dc-ffcf425a5a43}"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2.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3.xml><?xml version="1.0" encoding="utf-8"?>
<ds:datastoreItem xmlns:ds="http://schemas.openxmlformats.org/officeDocument/2006/customXml" ds:itemID="{EAE47204-15DB-4D35-8398-64603665FF3E}"/>
</file>

<file path=docProps/app.xml><?xml version="1.0" encoding="utf-8"?>
<Properties xmlns="http://schemas.openxmlformats.org/officeDocument/2006/extended-properties" xmlns:vt="http://schemas.openxmlformats.org/officeDocument/2006/docPropsVTypes">
  <Template>Normal.dotm</Template>
  <TotalTime>0</TotalTime>
  <Pages>21</Pages>
  <Words>8834</Words>
  <Characters>51242</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